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E6" w:rsidRDefault="00E26AE6" w:rsidP="00E26A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26AE6" w:rsidRDefault="00E26AE6" w:rsidP="00E26A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26AE6" w:rsidRDefault="00E26AE6" w:rsidP="00E26A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26AE6" w:rsidRDefault="00E26AE6" w:rsidP="00E26A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26AE6" w:rsidRDefault="00E26AE6" w:rsidP="00E26A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F6540" w:rsidRPr="005A78FE" w:rsidRDefault="00E26AE6" w:rsidP="00E26AE6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5A78FE">
        <w:rPr>
          <w:rFonts w:ascii="Times New Roman" w:hAnsi="Times New Roman" w:cs="Times New Roman"/>
          <w:b/>
          <w:sz w:val="36"/>
          <w:szCs w:val="36"/>
        </w:rPr>
        <w:t xml:space="preserve">Консультационный </w:t>
      </w:r>
      <w:r w:rsidRPr="005A78FE">
        <w:rPr>
          <w:rFonts w:ascii="Times New Roman" w:hAnsi="Times New Roman" w:cs="Times New Roman"/>
          <w:b/>
          <w:sz w:val="36"/>
          <w:szCs w:val="36"/>
          <w:lang w:val="kk-KZ"/>
        </w:rPr>
        <w:t>пункт</w:t>
      </w:r>
    </w:p>
    <w:p w:rsidR="00E26AE6" w:rsidRPr="005A78FE" w:rsidRDefault="00E26AE6" w:rsidP="00E26AE6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5A78FE">
        <w:rPr>
          <w:rFonts w:ascii="Times New Roman" w:hAnsi="Times New Roman" w:cs="Times New Roman"/>
          <w:b/>
          <w:sz w:val="36"/>
          <w:szCs w:val="36"/>
          <w:lang w:val="kk-KZ"/>
        </w:rPr>
        <w:t>Мини –центра «Болашақ» СОШ им.К.Идрисова</w:t>
      </w:r>
    </w:p>
    <w:p w:rsidR="00E26AE6" w:rsidRPr="005A78FE" w:rsidRDefault="001029CC" w:rsidP="00E26AE6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Для родителей детей в воз</w:t>
      </w:r>
      <w:r w:rsidR="00E26AE6" w:rsidRPr="005A78FE">
        <w:rPr>
          <w:rFonts w:ascii="Times New Roman" w:hAnsi="Times New Roman" w:cs="Times New Roman"/>
          <w:b/>
          <w:sz w:val="36"/>
          <w:szCs w:val="36"/>
          <w:lang w:val="kk-KZ"/>
        </w:rPr>
        <w:t>расте от 2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 w:rsidR="00E26AE6" w:rsidRPr="005A78FE">
        <w:rPr>
          <w:rFonts w:ascii="Times New Roman" w:hAnsi="Times New Roman" w:cs="Times New Roman"/>
          <w:b/>
          <w:sz w:val="36"/>
          <w:szCs w:val="36"/>
          <w:lang w:val="kk-KZ"/>
        </w:rPr>
        <w:t>до 6 лет,посещающих мини-центр «Болашақ» и для родителей, чьи дети не посещают дошкольное учереждение</w:t>
      </w:r>
    </w:p>
    <w:p w:rsidR="00E26AE6" w:rsidRPr="005A78FE" w:rsidRDefault="00E26AE6" w:rsidP="00E26AE6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E26AE6" w:rsidRPr="005A78FE" w:rsidRDefault="00E26AE6" w:rsidP="00E26AE6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E26AE6" w:rsidRDefault="00E26AE6" w:rsidP="00E26A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26AE6" w:rsidRDefault="00E26AE6" w:rsidP="00E26A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26AE6" w:rsidRDefault="00E26AE6" w:rsidP="00E26A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26AE6" w:rsidRDefault="00E26AE6" w:rsidP="00E26A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26AE6" w:rsidRDefault="00E26AE6" w:rsidP="00E26A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26AE6" w:rsidRDefault="00E26AE6" w:rsidP="00E26A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26AE6" w:rsidRDefault="00E26AE6" w:rsidP="00E26A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26AE6" w:rsidRDefault="00E26AE6" w:rsidP="00E26A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26AE6" w:rsidRDefault="00E26AE6" w:rsidP="00E26A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26AE6" w:rsidRDefault="00E26AE6" w:rsidP="00E26A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26AE6" w:rsidRDefault="00E26AE6" w:rsidP="00E26A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26AE6" w:rsidRDefault="00E26AE6" w:rsidP="00E26A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26AE6" w:rsidRDefault="00210D52" w:rsidP="00E26A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2024-2025 г</w:t>
      </w:r>
      <w:bookmarkStart w:id="0" w:name="_GoBack"/>
      <w:bookmarkEnd w:id="0"/>
    </w:p>
    <w:p w:rsidR="00E26AE6" w:rsidRDefault="00E26AE6" w:rsidP="00E26A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C5160" w:rsidRDefault="001C5160" w:rsidP="001C516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C5160" w:rsidRDefault="001C5160" w:rsidP="001C516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E26AE6">
        <w:rPr>
          <w:rFonts w:ascii="Times New Roman" w:hAnsi="Times New Roman" w:cs="Times New Roman"/>
          <w:sz w:val="28"/>
          <w:szCs w:val="28"/>
          <w:lang w:val="kk-KZ"/>
        </w:rPr>
        <w:t xml:space="preserve">Утверждаю: </w:t>
      </w:r>
    </w:p>
    <w:p w:rsidR="00855C06" w:rsidRDefault="00E26AE6" w:rsidP="001C516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директор школы: </w:t>
      </w:r>
    </w:p>
    <w:p w:rsidR="00E26AE6" w:rsidRDefault="00E26AE6" w:rsidP="001C516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Р.К.Жакбаева</w:t>
      </w:r>
    </w:p>
    <w:p w:rsidR="00E26AE6" w:rsidRDefault="00E26AE6" w:rsidP="00E26A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C5160" w:rsidRDefault="001C5160" w:rsidP="00E26A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C5160" w:rsidRDefault="001C5160" w:rsidP="00287E7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26AE6" w:rsidRPr="001C5160" w:rsidRDefault="00E26AE6" w:rsidP="00E26AE6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1C5160">
        <w:rPr>
          <w:rFonts w:ascii="Times New Roman" w:hAnsi="Times New Roman" w:cs="Times New Roman"/>
          <w:b/>
          <w:sz w:val="36"/>
          <w:szCs w:val="36"/>
          <w:lang w:val="kk-KZ"/>
        </w:rPr>
        <w:t xml:space="preserve">Положение </w:t>
      </w:r>
    </w:p>
    <w:p w:rsidR="00E26AE6" w:rsidRDefault="00E26AE6" w:rsidP="00E26AE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 консультационном пункте для родителей в возрасте от </w:t>
      </w:r>
      <w:r w:rsidR="001029CC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до 6 лет, по</w:t>
      </w:r>
      <w:r w:rsidR="001029CC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ещающих МЦ «Болашақ» и для родителей, чьи дети не посещают дошкольное учереждение.</w:t>
      </w:r>
    </w:p>
    <w:p w:rsidR="00E26AE6" w:rsidRPr="00287E7E" w:rsidRDefault="00610408" w:rsidP="0061040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7E7E">
        <w:rPr>
          <w:rFonts w:ascii="Times New Roman" w:hAnsi="Times New Roman" w:cs="Times New Roman"/>
          <w:b/>
          <w:sz w:val="28"/>
          <w:szCs w:val="28"/>
          <w:lang w:val="kk-KZ"/>
        </w:rPr>
        <w:t>Общие положения</w:t>
      </w:r>
    </w:p>
    <w:p w:rsidR="00610408" w:rsidRDefault="00610408" w:rsidP="0061040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1.1.Консультационный пункт (далее КП) дошкольного учереждения в соответствии с Законом РК «Об образовании», ориентируясь на гуманизацию целенаправленного процесса воспитания и обучения в интересах человека, общества, государства, реализуя принципы государственной политики в области образования, обеспечивает помощь семьям,  воспитывающим детей дошкольного возраста. </w:t>
      </w:r>
    </w:p>
    <w:p w:rsidR="00610408" w:rsidRDefault="00610408" w:rsidP="0061040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1.2. КП является структурным подразделеием дошкольного учреждения, реализующего ГОСО РК № 604 от 31 октября 2018 года.</w:t>
      </w:r>
    </w:p>
    <w:p w:rsidR="001C5160" w:rsidRDefault="001C5160" w:rsidP="0061040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1.3. Непосредственную работу с семьей осуществляют </w:t>
      </w:r>
      <w:r w:rsidR="00D54277">
        <w:rPr>
          <w:rFonts w:ascii="Times New Roman" w:hAnsi="Times New Roman" w:cs="Times New Roman"/>
          <w:sz w:val="28"/>
          <w:szCs w:val="28"/>
          <w:lang w:val="kk-KZ"/>
        </w:rPr>
        <w:t>специалисты консультативного пункта МЦ «Болашақ» (заведующий, методист, педагог- психолог, воспитатели, медсестра, музыкальный руководитель и другие работники по запросу родителей).</w:t>
      </w:r>
    </w:p>
    <w:p w:rsidR="00D54277" w:rsidRDefault="00D54277" w:rsidP="0061040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1.3. Консультативный пункт создается для родителей (законных представителей) и детей в возрасте от 2 до 6 лет, не посещающих образовательное учреждения, и для родителей, посещающих дошкольное учреждение.</w:t>
      </w:r>
    </w:p>
    <w:p w:rsidR="00D54277" w:rsidRDefault="00D54277" w:rsidP="0061040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1.4. Настоящее положение регулирует деятельность КП в дошкольном образовательном учреждении (далее ДОУ)</w:t>
      </w:r>
    </w:p>
    <w:p w:rsidR="00D54277" w:rsidRDefault="00D54277" w:rsidP="0061040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1.5. КП является одной из форм оказания помощи семье в воспитании и развитии детей дошкольного возраста. </w:t>
      </w:r>
    </w:p>
    <w:p w:rsidR="00D54277" w:rsidRDefault="00D54277" w:rsidP="0061040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D54277" w:rsidRDefault="001F0FB7" w:rsidP="005744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F0FB7">
        <w:rPr>
          <w:rFonts w:ascii="Times New Roman" w:hAnsi="Times New Roman" w:cs="Times New Roman"/>
          <w:b/>
          <w:sz w:val="32"/>
          <w:szCs w:val="32"/>
          <w:lang w:val="kk-KZ"/>
        </w:rPr>
        <w:t>Цели и задачи функционирования консультативного пункта:</w:t>
      </w:r>
    </w:p>
    <w:p w:rsidR="001F0FB7" w:rsidRDefault="001F0FB7" w:rsidP="00574411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Консультативный пункт  создается в целях обеспечения единства и преемственности семейного и общественного воспитания, оказания психолого-педагогической помощи родителям (законным представителям), поддержки всестороннего развития личности детей, не посещающих образовательные учреждения и для родителей детей, посещающих дошкольное учреждение.</w:t>
      </w:r>
    </w:p>
    <w:p w:rsidR="001F0FB7" w:rsidRDefault="00110D11" w:rsidP="0057441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Основными задачами консультативного пункта являются: </w:t>
      </w:r>
    </w:p>
    <w:p w:rsidR="00110D11" w:rsidRDefault="00110D11" w:rsidP="005744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Оказание помощи родителям (законным представителям) в обеспечении условий для развития детей, не посещающих ДОУ и для родителей детей, посещающих ДОУ.</w:t>
      </w:r>
    </w:p>
    <w:p w:rsidR="00110D11" w:rsidRDefault="00110D11" w:rsidP="005744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возраста;</w:t>
      </w:r>
    </w:p>
    <w:p w:rsidR="00110D11" w:rsidRDefault="00110D11" w:rsidP="005744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Оказание содействия в социолизации детей дошкольного возраста, не посещающих ДОУ;</w:t>
      </w:r>
    </w:p>
    <w:p w:rsidR="00110D11" w:rsidRDefault="00110D11" w:rsidP="005744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Обеспечение взаймодействия между ДОУ и другими организациями социальной и медицинскойподдержки детей и родителей (законных представителей).</w:t>
      </w:r>
    </w:p>
    <w:p w:rsidR="00E34FDF" w:rsidRDefault="00E34FDF" w:rsidP="00574411">
      <w:pPr>
        <w:pStyle w:val="a3"/>
        <w:ind w:left="180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E34FDF" w:rsidRPr="00287E7E" w:rsidRDefault="00E34FDF" w:rsidP="005744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87E7E">
        <w:rPr>
          <w:rFonts w:ascii="Times New Roman" w:hAnsi="Times New Roman" w:cs="Times New Roman"/>
          <w:b/>
          <w:sz w:val="32"/>
          <w:szCs w:val="32"/>
          <w:lang w:val="kk-KZ"/>
        </w:rPr>
        <w:t>Организация деятельности консультативного пункта</w:t>
      </w:r>
    </w:p>
    <w:p w:rsidR="00E34FDF" w:rsidRDefault="00E34FDF" w:rsidP="00574411">
      <w:pPr>
        <w:pStyle w:val="a3"/>
        <w:numPr>
          <w:ilvl w:val="1"/>
          <w:numId w:val="1"/>
        </w:numPr>
        <w:ind w:left="-567" w:firstLine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КП открывается на базе МЦ «Болашақ» приказом заведующей.</w:t>
      </w:r>
    </w:p>
    <w:p w:rsidR="00E34FDF" w:rsidRDefault="00E34FDF" w:rsidP="0057441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Общее руководство работой КП</w:t>
      </w:r>
      <w:r w:rsidR="00574411">
        <w:rPr>
          <w:rFonts w:ascii="Times New Roman" w:hAnsi="Times New Roman" w:cs="Times New Roman"/>
          <w:sz w:val="32"/>
          <w:szCs w:val="32"/>
          <w:lang w:val="kk-KZ"/>
        </w:rPr>
        <w:t xml:space="preserve"> возлагается на ЗДВР.</w:t>
      </w:r>
    </w:p>
    <w:p w:rsidR="00574411" w:rsidRDefault="00574411" w:rsidP="0057441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Управление и рководство организацией деятельности КП осуществляется в соответствии с настоящим положением.</w:t>
      </w:r>
    </w:p>
    <w:p w:rsidR="00707874" w:rsidRDefault="00707874" w:rsidP="0057441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КП работает согласно графику работы, утвержденному приказом директора школы.</w:t>
      </w:r>
    </w:p>
    <w:p w:rsidR="00707874" w:rsidRDefault="00707874" w:rsidP="0057441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ЗДВР организует работу консультативного пункта, в том числе:</w:t>
      </w:r>
    </w:p>
    <w:p w:rsidR="00707874" w:rsidRDefault="00707874" w:rsidP="007078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>Обеспечивает работу консультативного пункта в соответствии с графиком работы кп, специалистов ясли сада.</w:t>
      </w:r>
    </w:p>
    <w:p w:rsidR="00707874" w:rsidRDefault="00BB7A76" w:rsidP="007078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и</w:t>
      </w:r>
      <w:r w:rsidR="00707874">
        <w:rPr>
          <w:rFonts w:ascii="Times New Roman" w:hAnsi="Times New Roman" w:cs="Times New Roman"/>
          <w:sz w:val="32"/>
          <w:szCs w:val="32"/>
          <w:lang w:val="kk-KZ"/>
        </w:rPr>
        <w:t>зучает запрос семей, воспитывающих детей дошкольного возраста на дому, на услуги, предоставляемые консультативным пунктом.</w:t>
      </w:r>
    </w:p>
    <w:p w:rsidR="00707874" w:rsidRDefault="00BB7A76" w:rsidP="007078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р</w:t>
      </w:r>
      <w:r w:rsidR="00707874">
        <w:rPr>
          <w:rFonts w:ascii="Times New Roman" w:hAnsi="Times New Roman" w:cs="Times New Roman"/>
          <w:sz w:val="32"/>
          <w:szCs w:val="32"/>
          <w:lang w:val="kk-KZ"/>
        </w:rPr>
        <w:t>азрабатывает годовой план работы консультативного пункта и контралирует его исполнение;</w:t>
      </w:r>
    </w:p>
    <w:p w:rsidR="00707874" w:rsidRDefault="00BB7A76" w:rsidP="007078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о</w:t>
      </w:r>
      <w:r w:rsidR="00707874">
        <w:rPr>
          <w:rFonts w:ascii="Times New Roman" w:hAnsi="Times New Roman" w:cs="Times New Roman"/>
          <w:sz w:val="32"/>
          <w:szCs w:val="32"/>
          <w:lang w:val="kk-KZ"/>
        </w:rPr>
        <w:t>пределяет функциональные обязанности специалистов консультативных пунктов;</w:t>
      </w:r>
    </w:p>
    <w:p w:rsidR="00BB7A76" w:rsidRDefault="00BB7A76" w:rsidP="00BB7A7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Непосредственную работу с семьей осуществляют специалисты консультативного пункта МЦ «Болашақ»</w:t>
      </w:r>
    </w:p>
    <w:p w:rsidR="00BB7A76" w:rsidRDefault="00BB7A76" w:rsidP="00BB7A7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Режим работы специалистов консультативного пункта определяется заведующей самостоятельно, исходя из режима работы МЦ «Болашақ». </w:t>
      </w:r>
    </w:p>
    <w:p w:rsidR="00BB7A76" w:rsidRDefault="00BB7A76" w:rsidP="00BB7A7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Основными формами деятельности консультативного пункта является организация лекториев, теоретических и практических семинаров для родителей (законных представителей), индивидуальных и групповых консультаций по запросу родителей (законных представителей)</w:t>
      </w:r>
      <w:r w:rsidR="00A40FBE">
        <w:rPr>
          <w:rFonts w:ascii="Times New Roman" w:hAnsi="Times New Roman" w:cs="Times New Roman"/>
          <w:sz w:val="32"/>
          <w:szCs w:val="32"/>
          <w:lang w:val="kk-KZ"/>
        </w:rPr>
        <w:t xml:space="preserve"> телефонному звонку. </w:t>
      </w:r>
    </w:p>
    <w:p w:rsidR="00A40FBE" w:rsidRDefault="00A40FBE" w:rsidP="00BB7A7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КП осуществляет консультативную помощь родителям (законным представителям) по следующим вопросам:</w:t>
      </w:r>
    </w:p>
    <w:p w:rsidR="00A40FBE" w:rsidRDefault="00A40FBE" w:rsidP="00A40FBE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*Социализация детей дошкольного возраста, не посещающих ДОУ:</w:t>
      </w:r>
    </w:p>
    <w:p w:rsidR="00A40FBE" w:rsidRDefault="00A40FBE" w:rsidP="00A40FBE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*возрастные, психофизиологическое особенности детей;</w:t>
      </w:r>
    </w:p>
    <w:p w:rsidR="00A40FBE" w:rsidRDefault="00A40FBE" w:rsidP="00A40FBE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*готовность к обучению в школе</w:t>
      </w:r>
    </w:p>
    <w:p w:rsidR="00A40FBE" w:rsidRDefault="00A40FBE" w:rsidP="00A40FBE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*организация игровой деятельности</w:t>
      </w:r>
    </w:p>
    <w:p w:rsidR="00A40FBE" w:rsidRDefault="00A40FBE" w:rsidP="00A40FBE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*организация питания детей;</w:t>
      </w:r>
    </w:p>
    <w:p w:rsidR="00A40FBE" w:rsidRDefault="00A40FBE" w:rsidP="00A40FBE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*создание условий для закаливания и оздоровления детей.</w:t>
      </w:r>
    </w:p>
    <w:p w:rsidR="00A40FBE" w:rsidRDefault="00A40FBE" w:rsidP="00A40FBE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A40FBE" w:rsidRDefault="00A40FBE" w:rsidP="00A40FB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В целях оказания помощи семьеспециалисты кп могут проводить работу с детьми с целью получения дополнительной информации в форме беседы, проведения </w:t>
      </w: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>диагностических исследований, организациинаблюдения за детьми.</w:t>
      </w:r>
    </w:p>
    <w:p w:rsidR="00170980" w:rsidRDefault="00170980" w:rsidP="00A40FB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Работа с родителями (законными представителями) и детьми в консультативном пункте может проводиться в различных</w:t>
      </w:r>
      <w:r w:rsidR="00113BA2">
        <w:rPr>
          <w:rFonts w:ascii="Times New Roman" w:hAnsi="Times New Roman" w:cs="Times New Roman"/>
          <w:sz w:val="32"/>
          <w:szCs w:val="32"/>
          <w:lang w:val="kk-KZ"/>
        </w:rPr>
        <w:t xml:space="preserve"> формах: групповых, подгрупповых, индивидуальных.</w:t>
      </w:r>
    </w:p>
    <w:p w:rsidR="00113BA2" w:rsidRDefault="00113BA2" w:rsidP="00113BA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Работа с родителями (законными представителями) и детьми в консультативном пункте может проводиться в различных формах: групповых, подгрупповых, индивидуальных.</w:t>
      </w:r>
    </w:p>
    <w:p w:rsidR="00113BA2" w:rsidRDefault="00113BA2" w:rsidP="00113BA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КП работает 2 раза в месяц в утренние и вечерние часы.</w:t>
      </w:r>
    </w:p>
    <w:p w:rsidR="00113BA2" w:rsidRDefault="00113BA2" w:rsidP="00113BA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Организация психолого- педагогической помощи родителям (законным представителям)</w:t>
      </w:r>
      <w:r w:rsidR="00AE559C">
        <w:rPr>
          <w:rFonts w:ascii="Times New Roman" w:hAnsi="Times New Roman" w:cs="Times New Roman"/>
          <w:sz w:val="32"/>
          <w:szCs w:val="32"/>
          <w:lang w:val="kk-KZ"/>
        </w:rPr>
        <w:t xml:space="preserve"> строится на основе интеграции деятельности специалистов: воспитателя, методиста, медицинского работника и других специалистов.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AE559C" w:rsidRDefault="00AE559C" w:rsidP="00AE559C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AE559C" w:rsidRPr="00287E7E" w:rsidRDefault="00AE559C" w:rsidP="00287E7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87E7E">
        <w:rPr>
          <w:rFonts w:ascii="Times New Roman" w:hAnsi="Times New Roman" w:cs="Times New Roman"/>
          <w:b/>
          <w:sz w:val="32"/>
          <w:szCs w:val="32"/>
          <w:lang w:val="kk-KZ"/>
        </w:rPr>
        <w:t>Документация КП</w:t>
      </w:r>
    </w:p>
    <w:p w:rsidR="00AE559C" w:rsidRDefault="00AE559C" w:rsidP="00AE559C">
      <w:pPr>
        <w:pStyle w:val="a3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4.1.В консультационном пункте должно быть следующее:</w:t>
      </w:r>
    </w:p>
    <w:p w:rsidR="00AE559C" w:rsidRDefault="00AE559C" w:rsidP="00AE559C">
      <w:pPr>
        <w:pStyle w:val="a3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-специалисты консультативного пункта;</w:t>
      </w:r>
    </w:p>
    <w:p w:rsidR="00AE559C" w:rsidRDefault="00AE559C" w:rsidP="00AE559C">
      <w:pPr>
        <w:pStyle w:val="a3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-план работы консультативного пункта, утвержденного директором;</w:t>
      </w:r>
    </w:p>
    <w:p w:rsidR="00AE559C" w:rsidRDefault="0076007B" w:rsidP="00AE559C">
      <w:pPr>
        <w:pStyle w:val="a3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AE559C">
        <w:rPr>
          <w:rFonts w:ascii="Times New Roman" w:hAnsi="Times New Roman" w:cs="Times New Roman"/>
          <w:sz w:val="32"/>
          <w:szCs w:val="32"/>
          <w:lang w:val="kk-KZ"/>
        </w:rPr>
        <w:t>директором;</w:t>
      </w:r>
    </w:p>
    <w:p w:rsidR="00AE559C" w:rsidRDefault="00AE559C" w:rsidP="00AE559C">
      <w:pPr>
        <w:pStyle w:val="a3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-анализ работы за год;</w:t>
      </w:r>
    </w:p>
    <w:p w:rsidR="00AE559C" w:rsidRDefault="00AE559C" w:rsidP="00AE559C">
      <w:pPr>
        <w:pStyle w:val="a3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4.2.В консультативном пункте ведется следующая документация, которую заполняют все специалисты, ответственные за проведение консультаций для фиксирования деятельности консултативного пункта:</w:t>
      </w:r>
    </w:p>
    <w:p w:rsidR="00AE559C" w:rsidRDefault="00AE559C" w:rsidP="00AE559C">
      <w:pPr>
        <w:pStyle w:val="a3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-журнал регистрации родителей</w:t>
      </w:r>
      <w:r w:rsidR="002331B0">
        <w:rPr>
          <w:rFonts w:ascii="Times New Roman" w:hAnsi="Times New Roman" w:cs="Times New Roman"/>
          <w:sz w:val="32"/>
          <w:szCs w:val="32"/>
          <w:lang w:val="kk-KZ"/>
        </w:rPr>
        <w:t>(зп) , посещающих кп психолого-педагогическойпомощи семьям, воспитывающим детей дошкольго возраста на дому и родителей детей, посещающихДОУ.(журнал регистрации обращений).</w:t>
      </w:r>
    </w:p>
    <w:p w:rsidR="0076007B" w:rsidRPr="00AE559C" w:rsidRDefault="0076007B" w:rsidP="00AE559C">
      <w:pPr>
        <w:pStyle w:val="a3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>Положение о кп для родителей (зп) детей, воспитывающихся в условиях семьи и для родителей детей, посещающих ДОУ заслушанно и обсуждено на педчасе.</w:t>
      </w:r>
    </w:p>
    <w:p w:rsidR="00707874" w:rsidRDefault="00707874" w:rsidP="00707874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855C06" w:rsidRDefault="00855C06" w:rsidP="00707874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855C06" w:rsidRDefault="00855C06" w:rsidP="00707874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855C06" w:rsidRDefault="00855C06" w:rsidP="00707874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855C06" w:rsidRDefault="00855C06" w:rsidP="00707874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855C06" w:rsidRDefault="00855C06" w:rsidP="00707874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855C06" w:rsidRDefault="00855C06" w:rsidP="00707874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855C06" w:rsidRDefault="00855C06" w:rsidP="00707874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855C06" w:rsidRDefault="00855C06" w:rsidP="00707874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855C06" w:rsidRDefault="00855C06" w:rsidP="00707874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855C06" w:rsidRDefault="00855C06" w:rsidP="00707874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855C06" w:rsidRDefault="00855C06" w:rsidP="00707874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855C06" w:rsidRDefault="00855C06" w:rsidP="00707874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855C06" w:rsidRDefault="00855C06" w:rsidP="00707874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855C06" w:rsidRDefault="00855C06" w:rsidP="00707874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855C06" w:rsidRDefault="00855C06" w:rsidP="00707874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855C06" w:rsidRDefault="00855C06" w:rsidP="00707874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855C06" w:rsidRDefault="00855C06" w:rsidP="00707874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855C06" w:rsidRDefault="00855C06" w:rsidP="00707874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855C06" w:rsidRDefault="00855C06" w:rsidP="00707874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855C06" w:rsidRDefault="00855C06" w:rsidP="00707874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855C06" w:rsidRDefault="00855C06" w:rsidP="00707874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855C06" w:rsidRDefault="00855C06" w:rsidP="00707874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855C06" w:rsidRDefault="00855C06" w:rsidP="00707874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855C06" w:rsidRDefault="00855C06" w:rsidP="00707874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855C06" w:rsidRDefault="00855C06" w:rsidP="00707874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855C06" w:rsidRDefault="00855C06" w:rsidP="00707874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855C06" w:rsidRDefault="00855C06" w:rsidP="00707874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855C06" w:rsidRDefault="00855C06" w:rsidP="00707874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855C06" w:rsidRDefault="00855C06" w:rsidP="00707874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855C06" w:rsidRDefault="00855C06" w:rsidP="00707874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272576" w:rsidRDefault="00FF3B35" w:rsidP="00FF3B35">
      <w:pPr>
        <w:pStyle w:val="a3"/>
        <w:ind w:left="144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           </w:t>
      </w:r>
      <w:r w:rsidR="00855C06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 Утверждаю</w:t>
      </w:r>
      <w:r w:rsidR="00855C06">
        <w:rPr>
          <w:rFonts w:ascii="Times New Roman" w:hAnsi="Times New Roman" w:cs="Times New Roman"/>
          <w:sz w:val="32"/>
          <w:szCs w:val="32"/>
          <w:lang w:val="kk-KZ"/>
        </w:rPr>
        <w:t>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FF3B35" w:rsidRDefault="00855C06" w:rsidP="00855C06">
      <w:pPr>
        <w:pStyle w:val="a3"/>
        <w:ind w:left="144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            Директор школы</w:t>
      </w:r>
      <w:r w:rsidR="00FF3B35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</w:p>
    <w:p w:rsidR="00FF3B35" w:rsidRDefault="00855C06" w:rsidP="00FF3B35">
      <w:pPr>
        <w:pStyle w:val="a3"/>
        <w:ind w:left="1440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</w:rPr>
        <w:t>________</w:t>
      </w:r>
      <w:r w:rsidR="00FF3B35">
        <w:rPr>
          <w:rFonts w:ascii="Times New Roman" w:hAnsi="Times New Roman" w:cs="Times New Roman"/>
          <w:sz w:val="32"/>
          <w:szCs w:val="32"/>
          <w:lang w:val="kk-KZ"/>
        </w:rPr>
        <w:t>Р.К. Жакбаева</w:t>
      </w:r>
    </w:p>
    <w:p w:rsidR="00FF3B35" w:rsidRDefault="00855C06" w:rsidP="00855C06">
      <w:pPr>
        <w:pStyle w:val="a3"/>
        <w:ind w:left="144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                       </w:t>
      </w:r>
      <w:r w:rsidR="005F1597">
        <w:rPr>
          <w:rFonts w:ascii="Times New Roman" w:hAnsi="Times New Roman" w:cs="Times New Roman"/>
          <w:sz w:val="32"/>
          <w:szCs w:val="32"/>
          <w:lang w:val="kk-KZ"/>
        </w:rPr>
        <w:t>2024-2025</w:t>
      </w:r>
      <w:r w:rsidR="00FF3B35">
        <w:rPr>
          <w:rFonts w:ascii="Times New Roman" w:hAnsi="Times New Roman" w:cs="Times New Roman"/>
          <w:sz w:val="32"/>
          <w:szCs w:val="32"/>
          <w:lang w:val="kk-KZ"/>
        </w:rPr>
        <w:t>г.</w:t>
      </w:r>
    </w:p>
    <w:p w:rsidR="00FF3B35" w:rsidRDefault="00FF3B35" w:rsidP="00707874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054FA3" w:rsidRDefault="00054FA3" w:rsidP="00707874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FF3B35" w:rsidRDefault="00FF3B35" w:rsidP="00054FA3">
      <w:pPr>
        <w:pStyle w:val="a3"/>
        <w:ind w:left="144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План работы консультативного пункта для родителей (законных представителей) </w:t>
      </w:r>
      <w:r w:rsidR="005F1597">
        <w:rPr>
          <w:rFonts w:ascii="Times New Roman" w:hAnsi="Times New Roman" w:cs="Times New Roman"/>
          <w:sz w:val="32"/>
          <w:szCs w:val="32"/>
          <w:lang w:val="kk-KZ"/>
        </w:rPr>
        <w:t>детей, не посещающих ДОУ на 2024-2025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год.</w:t>
      </w:r>
    </w:p>
    <w:p w:rsidR="000A4A18" w:rsidRDefault="000A4A18" w:rsidP="00FF3B35">
      <w:pPr>
        <w:pStyle w:val="a3"/>
        <w:ind w:left="144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4111"/>
        <w:gridCol w:w="2174"/>
        <w:gridCol w:w="2128"/>
      </w:tblGrid>
      <w:tr w:rsidR="00517880" w:rsidTr="00054FA3">
        <w:tc>
          <w:tcPr>
            <w:tcW w:w="1418" w:type="dxa"/>
          </w:tcPr>
          <w:p w:rsidR="00517880" w:rsidRPr="00517880" w:rsidRDefault="00517880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8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Месяц </w:t>
            </w:r>
          </w:p>
        </w:tc>
        <w:tc>
          <w:tcPr>
            <w:tcW w:w="4111" w:type="dxa"/>
          </w:tcPr>
          <w:p w:rsidR="00517880" w:rsidRPr="00517880" w:rsidRDefault="00517880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8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Тема/Мероприятие/Содержание</w:t>
            </w:r>
          </w:p>
        </w:tc>
        <w:tc>
          <w:tcPr>
            <w:tcW w:w="2174" w:type="dxa"/>
          </w:tcPr>
          <w:p w:rsidR="00517880" w:rsidRPr="00517880" w:rsidRDefault="00517880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8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Формы работы</w:t>
            </w:r>
          </w:p>
        </w:tc>
        <w:tc>
          <w:tcPr>
            <w:tcW w:w="2128" w:type="dxa"/>
          </w:tcPr>
          <w:p w:rsidR="00517880" w:rsidRPr="00517880" w:rsidRDefault="00517880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8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Ответственный</w:t>
            </w:r>
          </w:p>
        </w:tc>
      </w:tr>
      <w:tr w:rsidR="00517880" w:rsidTr="00054FA3">
        <w:tc>
          <w:tcPr>
            <w:tcW w:w="1418" w:type="dxa"/>
          </w:tcPr>
          <w:p w:rsidR="00517880" w:rsidRPr="00517880" w:rsidRDefault="00517880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Сентябрь </w:t>
            </w:r>
          </w:p>
        </w:tc>
        <w:tc>
          <w:tcPr>
            <w:tcW w:w="4111" w:type="dxa"/>
          </w:tcPr>
          <w:p w:rsidR="00517880" w:rsidRDefault="00517880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1.Выявление и приглашение в консультативный пункт семей, воспитывающих детей дошкольного возраста на дому.</w:t>
            </w:r>
          </w:p>
          <w:p w:rsidR="00517880" w:rsidRPr="00517880" w:rsidRDefault="00517880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«Как подготовить</w:t>
            </w:r>
            <w:r w:rsidR="00077B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ребенка к тому, что в детском саду он будет оставаться без мамы».</w:t>
            </w:r>
          </w:p>
        </w:tc>
        <w:tc>
          <w:tcPr>
            <w:tcW w:w="2174" w:type="dxa"/>
          </w:tcPr>
          <w:p w:rsidR="00517880" w:rsidRDefault="00517880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7880" w:rsidRPr="00517880" w:rsidRDefault="00517880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Консультация </w:t>
            </w:r>
          </w:p>
        </w:tc>
        <w:tc>
          <w:tcPr>
            <w:tcW w:w="2128" w:type="dxa"/>
          </w:tcPr>
          <w:p w:rsidR="00517880" w:rsidRDefault="00517880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7880" w:rsidRPr="00517880" w:rsidRDefault="005F1597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Методист </w:t>
            </w:r>
            <w:r w:rsidR="005178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Воспитатель </w:t>
            </w:r>
          </w:p>
        </w:tc>
      </w:tr>
      <w:tr w:rsidR="00517880" w:rsidTr="00054FA3">
        <w:tc>
          <w:tcPr>
            <w:tcW w:w="1418" w:type="dxa"/>
          </w:tcPr>
          <w:p w:rsidR="00517880" w:rsidRPr="00517880" w:rsidRDefault="00517880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Октябрь </w:t>
            </w:r>
          </w:p>
        </w:tc>
        <w:tc>
          <w:tcPr>
            <w:tcW w:w="4111" w:type="dxa"/>
          </w:tcPr>
          <w:p w:rsidR="00517880" w:rsidRPr="00517880" w:rsidRDefault="00517880" w:rsidP="005178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5178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«Адаптация ребенка к детскому саду» (1-ая среда месяца).</w:t>
            </w:r>
          </w:p>
          <w:p w:rsidR="00517880" w:rsidRDefault="00517880" w:rsidP="005178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«Нужно ли заранее знакомить ребенка с садиком, в который он скоро пойдет» (3-ая среда месяца).</w:t>
            </w:r>
          </w:p>
          <w:p w:rsidR="00517880" w:rsidRDefault="00517880" w:rsidP="005178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«Детский сад: за и против»</w:t>
            </w:r>
          </w:p>
          <w:p w:rsidR="00517880" w:rsidRPr="00517880" w:rsidRDefault="00517880" w:rsidP="005178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4.Индивидуальная работа по запросу родителей. (4-ая среда месяца)</w:t>
            </w:r>
          </w:p>
        </w:tc>
        <w:tc>
          <w:tcPr>
            <w:tcW w:w="2174" w:type="dxa"/>
          </w:tcPr>
          <w:p w:rsidR="00517880" w:rsidRDefault="0074238D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Консультация</w:t>
            </w:r>
          </w:p>
          <w:p w:rsidR="0074238D" w:rsidRDefault="0074238D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38D" w:rsidRDefault="0074238D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Консультация </w:t>
            </w:r>
          </w:p>
          <w:p w:rsidR="0074238D" w:rsidRDefault="0074238D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38D" w:rsidRDefault="0074238D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38D" w:rsidRPr="00517880" w:rsidRDefault="0074238D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Консультация </w:t>
            </w:r>
          </w:p>
        </w:tc>
        <w:tc>
          <w:tcPr>
            <w:tcW w:w="2128" w:type="dxa"/>
          </w:tcPr>
          <w:p w:rsidR="00517880" w:rsidRDefault="0074238D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Воспитатель </w:t>
            </w:r>
          </w:p>
          <w:p w:rsidR="0074238D" w:rsidRDefault="0074238D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38D" w:rsidRDefault="0074238D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Педагог-психолог</w:t>
            </w:r>
          </w:p>
          <w:p w:rsidR="0074238D" w:rsidRDefault="0074238D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38D" w:rsidRDefault="0074238D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Медицинская сестра</w:t>
            </w:r>
          </w:p>
          <w:p w:rsidR="0074238D" w:rsidRPr="00517880" w:rsidRDefault="0074238D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Воспитатель </w:t>
            </w:r>
          </w:p>
        </w:tc>
      </w:tr>
      <w:tr w:rsidR="00855C06" w:rsidTr="00054FA3">
        <w:tc>
          <w:tcPr>
            <w:tcW w:w="1418" w:type="dxa"/>
            <w:vMerge w:val="restart"/>
          </w:tcPr>
          <w:p w:rsidR="00855C06" w:rsidRPr="00517880" w:rsidRDefault="00855C06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Ноябрь </w:t>
            </w:r>
          </w:p>
        </w:tc>
        <w:tc>
          <w:tcPr>
            <w:tcW w:w="4111" w:type="dxa"/>
          </w:tcPr>
          <w:p w:rsidR="00855C06" w:rsidRPr="00517880" w:rsidRDefault="00855C06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организационного собрания с родителями детей, не посещающих ДОУ. (1-ая среда месяца)</w:t>
            </w:r>
          </w:p>
        </w:tc>
        <w:tc>
          <w:tcPr>
            <w:tcW w:w="2174" w:type="dxa"/>
          </w:tcPr>
          <w:p w:rsidR="00855C06" w:rsidRPr="00517880" w:rsidRDefault="00855C06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Общее собрание</w:t>
            </w:r>
          </w:p>
        </w:tc>
        <w:tc>
          <w:tcPr>
            <w:tcW w:w="2128" w:type="dxa"/>
          </w:tcPr>
          <w:p w:rsidR="00855C06" w:rsidRPr="00517880" w:rsidRDefault="005F1597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Методист </w:t>
            </w:r>
            <w:r w:rsidR="00855C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855C06" w:rsidTr="00054FA3">
        <w:tc>
          <w:tcPr>
            <w:tcW w:w="1418" w:type="dxa"/>
            <w:vMerge/>
          </w:tcPr>
          <w:p w:rsidR="00855C06" w:rsidRPr="00517880" w:rsidRDefault="00855C06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55C06" w:rsidRDefault="00855C06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«Что должен иметь ребенок, который идет в детский сад».</w:t>
            </w:r>
          </w:p>
          <w:p w:rsidR="00855C06" w:rsidRPr="00517880" w:rsidRDefault="00855C06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(2-ая среда месяца).</w:t>
            </w:r>
          </w:p>
        </w:tc>
        <w:tc>
          <w:tcPr>
            <w:tcW w:w="2174" w:type="dxa"/>
          </w:tcPr>
          <w:p w:rsidR="00855C06" w:rsidRPr="00517880" w:rsidRDefault="00855C06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Консультация </w:t>
            </w:r>
          </w:p>
        </w:tc>
        <w:tc>
          <w:tcPr>
            <w:tcW w:w="2128" w:type="dxa"/>
          </w:tcPr>
          <w:p w:rsidR="00855C06" w:rsidRPr="00517880" w:rsidRDefault="00855C06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Воспитатель </w:t>
            </w:r>
          </w:p>
        </w:tc>
      </w:tr>
      <w:tr w:rsidR="00855C06" w:rsidTr="00054FA3">
        <w:tc>
          <w:tcPr>
            <w:tcW w:w="1418" w:type="dxa"/>
            <w:vMerge/>
          </w:tcPr>
          <w:p w:rsidR="00855C06" w:rsidRPr="00517880" w:rsidRDefault="00855C06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55C06" w:rsidRDefault="00855C06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Индивидуальная работа по запросу родителей.</w:t>
            </w:r>
          </w:p>
          <w:p w:rsidR="00855C06" w:rsidRDefault="00855C06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(3-ая среда месяца)</w:t>
            </w:r>
          </w:p>
          <w:p w:rsidR="00855C06" w:rsidRPr="00517880" w:rsidRDefault="00855C06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74" w:type="dxa"/>
          </w:tcPr>
          <w:p w:rsidR="00855C06" w:rsidRPr="00517880" w:rsidRDefault="00855C06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работа</w:t>
            </w:r>
          </w:p>
        </w:tc>
        <w:tc>
          <w:tcPr>
            <w:tcW w:w="2128" w:type="dxa"/>
          </w:tcPr>
          <w:p w:rsidR="00855C06" w:rsidRDefault="00855C06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 психолог </w:t>
            </w:r>
          </w:p>
          <w:p w:rsidR="00855C06" w:rsidRPr="00517880" w:rsidRDefault="00855C06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Медицинская сестра</w:t>
            </w:r>
          </w:p>
        </w:tc>
      </w:tr>
      <w:tr w:rsidR="00517880" w:rsidTr="00054FA3">
        <w:tc>
          <w:tcPr>
            <w:tcW w:w="1418" w:type="dxa"/>
          </w:tcPr>
          <w:p w:rsidR="00517880" w:rsidRPr="00517880" w:rsidRDefault="00517880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517880" w:rsidRPr="00517880" w:rsidRDefault="00517880" w:rsidP="001029CC">
            <w:pPr>
              <w:pStyle w:val="a3"/>
              <w:ind w:left="-17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74" w:type="dxa"/>
          </w:tcPr>
          <w:p w:rsidR="00517880" w:rsidRPr="00517880" w:rsidRDefault="00517880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8" w:type="dxa"/>
          </w:tcPr>
          <w:p w:rsidR="00517880" w:rsidRPr="00517880" w:rsidRDefault="00517880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55C06" w:rsidTr="00054FA3">
        <w:tc>
          <w:tcPr>
            <w:tcW w:w="1418" w:type="dxa"/>
            <w:vMerge w:val="restart"/>
          </w:tcPr>
          <w:p w:rsidR="00855C06" w:rsidRPr="00517880" w:rsidRDefault="00855C06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Декабрь </w:t>
            </w:r>
          </w:p>
        </w:tc>
        <w:tc>
          <w:tcPr>
            <w:tcW w:w="4111" w:type="dxa"/>
          </w:tcPr>
          <w:p w:rsidR="00855C06" w:rsidRDefault="00855C06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1.Роль сказок в жизни дошкольников </w:t>
            </w:r>
          </w:p>
          <w:p w:rsidR="00855C06" w:rsidRPr="00517880" w:rsidRDefault="00855C06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(1-ая среда месяца)</w:t>
            </w:r>
          </w:p>
        </w:tc>
        <w:tc>
          <w:tcPr>
            <w:tcW w:w="2174" w:type="dxa"/>
          </w:tcPr>
          <w:p w:rsidR="00855C06" w:rsidRPr="00517880" w:rsidRDefault="00855C06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Лекция </w:t>
            </w:r>
          </w:p>
        </w:tc>
        <w:tc>
          <w:tcPr>
            <w:tcW w:w="2128" w:type="dxa"/>
          </w:tcPr>
          <w:p w:rsidR="00855C06" w:rsidRPr="00517880" w:rsidRDefault="00855C06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855C06" w:rsidTr="00054FA3">
        <w:tc>
          <w:tcPr>
            <w:tcW w:w="1418" w:type="dxa"/>
            <w:vMerge/>
          </w:tcPr>
          <w:p w:rsidR="00855C06" w:rsidRPr="00517880" w:rsidRDefault="00855C06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55C06" w:rsidRDefault="00855C06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Агрессивность у детей </w:t>
            </w:r>
          </w:p>
          <w:p w:rsidR="00855C06" w:rsidRPr="00517880" w:rsidRDefault="00855C06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(3-я среда месяца)</w:t>
            </w:r>
          </w:p>
        </w:tc>
        <w:tc>
          <w:tcPr>
            <w:tcW w:w="2174" w:type="dxa"/>
          </w:tcPr>
          <w:p w:rsidR="00855C06" w:rsidRPr="00517880" w:rsidRDefault="00855C06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Консультация </w:t>
            </w:r>
          </w:p>
        </w:tc>
        <w:tc>
          <w:tcPr>
            <w:tcW w:w="2128" w:type="dxa"/>
          </w:tcPr>
          <w:p w:rsidR="00855C06" w:rsidRPr="00517880" w:rsidRDefault="005F1597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Методист </w:t>
            </w:r>
            <w:r w:rsidR="00855C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Педагог-психолог</w:t>
            </w:r>
          </w:p>
        </w:tc>
      </w:tr>
      <w:tr w:rsidR="00976EAF" w:rsidTr="00054FA3">
        <w:tc>
          <w:tcPr>
            <w:tcW w:w="1418" w:type="dxa"/>
          </w:tcPr>
          <w:p w:rsidR="00976EAF" w:rsidRPr="00517880" w:rsidRDefault="00C95094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Январь </w:t>
            </w:r>
          </w:p>
        </w:tc>
        <w:tc>
          <w:tcPr>
            <w:tcW w:w="4111" w:type="dxa"/>
          </w:tcPr>
          <w:p w:rsidR="00976EAF" w:rsidRDefault="00C95094" w:rsidP="00C950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C950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Похвала и порицание  ребенка.</w:t>
            </w:r>
          </w:p>
          <w:p w:rsidR="00C95094" w:rsidRDefault="00C95094" w:rsidP="00C950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(1-ая среда месяца)</w:t>
            </w:r>
          </w:p>
          <w:p w:rsidR="00C95094" w:rsidRDefault="00C95094" w:rsidP="00C950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«Это интересно»</w:t>
            </w:r>
          </w:p>
          <w:p w:rsidR="00C95094" w:rsidRPr="00C95094" w:rsidRDefault="00C95094" w:rsidP="00C950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(3 ая среда месяца)</w:t>
            </w:r>
          </w:p>
          <w:p w:rsidR="00C95094" w:rsidRPr="00517880" w:rsidRDefault="00C95094" w:rsidP="00C95094">
            <w:pPr>
              <w:pStyle w:val="a3"/>
              <w:numPr>
                <w:ilvl w:val="0"/>
                <w:numId w:val="5"/>
              </w:numPr>
              <w:ind w:left="-1447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74" w:type="dxa"/>
          </w:tcPr>
          <w:p w:rsidR="00976EAF" w:rsidRPr="00517880" w:rsidRDefault="00C95094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консультация</w:t>
            </w:r>
          </w:p>
        </w:tc>
        <w:tc>
          <w:tcPr>
            <w:tcW w:w="2128" w:type="dxa"/>
          </w:tcPr>
          <w:p w:rsidR="00976EAF" w:rsidRPr="00517880" w:rsidRDefault="00C95094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855C06" w:rsidTr="00054FA3">
        <w:tc>
          <w:tcPr>
            <w:tcW w:w="1418" w:type="dxa"/>
            <w:vMerge w:val="restart"/>
          </w:tcPr>
          <w:p w:rsidR="00855C06" w:rsidRPr="00517880" w:rsidRDefault="00855C06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Февраль </w:t>
            </w:r>
          </w:p>
        </w:tc>
        <w:tc>
          <w:tcPr>
            <w:tcW w:w="4111" w:type="dxa"/>
          </w:tcPr>
          <w:p w:rsidR="00855C06" w:rsidRPr="00517880" w:rsidRDefault="00855C06" w:rsidP="00C55E3A">
            <w:pPr>
              <w:pStyle w:val="a3"/>
              <w:numPr>
                <w:ilvl w:val="0"/>
                <w:numId w:val="6"/>
              </w:numPr>
              <w:ind w:left="0" w:hanging="236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  1. «Ум на кончиках пальцев»  развитие мелкой моторики     </w:t>
            </w:r>
          </w:p>
        </w:tc>
        <w:tc>
          <w:tcPr>
            <w:tcW w:w="2174" w:type="dxa"/>
          </w:tcPr>
          <w:p w:rsidR="00855C06" w:rsidRPr="00517880" w:rsidRDefault="00855C06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Семинар-практикум</w:t>
            </w:r>
          </w:p>
        </w:tc>
        <w:tc>
          <w:tcPr>
            <w:tcW w:w="2128" w:type="dxa"/>
          </w:tcPr>
          <w:p w:rsidR="00855C06" w:rsidRPr="00517880" w:rsidRDefault="00855C06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855C06" w:rsidTr="00054FA3">
        <w:tc>
          <w:tcPr>
            <w:tcW w:w="1418" w:type="dxa"/>
            <w:vMerge/>
          </w:tcPr>
          <w:p w:rsidR="00855C06" w:rsidRPr="00517880" w:rsidRDefault="00855C06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55C06" w:rsidRDefault="00855C06" w:rsidP="00C55E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2.Режим дня в жизни ребенка </w:t>
            </w:r>
          </w:p>
          <w:p w:rsidR="00855C06" w:rsidRPr="00C55E3A" w:rsidRDefault="00855C06" w:rsidP="00C55E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(3-ая среда месяца) </w:t>
            </w:r>
            <w:r w:rsidRPr="00C55E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74" w:type="dxa"/>
          </w:tcPr>
          <w:p w:rsidR="00855C06" w:rsidRPr="00517880" w:rsidRDefault="00855C06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Круглый стол</w:t>
            </w:r>
          </w:p>
        </w:tc>
        <w:tc>
          <w:tcPr>
            <w:tcW w:w="2128" w:type="dxa"/>
          </w:tcPr>
          <w:p w:rsidR="00855C06" w:rsidRPr="00517880" w:rsidRDefault="00855C06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Медицинская сестра</w:t>
            </w:r>
          </w:p>
        </w:tc>
      </w:tr>
      <w:tr w:rsidR="00054FA3" w:rsidTr="00054FA3">
        <w:tc>
          <w:tcPr>
            <w:tcW w:w="1418" w:type="dxa"/>
            <w:vMerge w:val="restart"/>
          </w:tcPr>
          <w:p w:rsidR="00054FA3" w:rsidRPr="00517880" w:rsidRDefault="00054FA3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Март </w:t>
            </w:r>
          </w:p>
        </w:tc>
        <w:tc>
          <w:tcPr>
            <w:tcW w:w="4111" w:type="dxa"/>
          </w:tcPr>
          <w:p w:rsidR="00054FA3" w:rsidRDefault="00054FA3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1.Индивидуальная работа по запросу родителей. </w:t>
            </w:r>
          </w:p>
          <w:p w:rsidR="00054FA3" w:rsidRPr="00517880" w:rsidRDefault="00054FA3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(1-ая среда месяца)</w:t>
            </w:r>
          </w:p>
        </w:tc>
        <w:tc>
          <w:tcPr>
            <w:tcW w:w="2174" w:type="dxa"/>
          </w:tcPr>
          <w:p w:rsidR="00054FA3" w:rsidRPr="00517880" w:rsidRDefault="00054FA3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консультация</w:t>
            </w:r>
          </w:p>
        </w:tc>
        <w:tc>
          <w:tcPr>
            <w:tcW w:w="2128" w:type="dxa"/>
          </w:tcPr>
          <w:p w:rsidR="00054FA3" w:rsidRPr="00517880" w:rsidRDefault="00054FA3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054FA3" w:rsidTr="00054FA3">
        <w:tc>
          <w:tcPr>
            <w:tcW w:w="1418" w:type="dxa"/>
            <w:vMerge/>
          </w:tcPr>
          <w:p w:rsidR="00054FA3" w:rsidRPr="00517880" w:rsidRDefault="00054FA3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054FA3" w:rsidRDefault="00054FA3" w:rsidP="00C55E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C55E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«Капризы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упрямство и пути их преодоления</w:t>
            </w:r>
            <w:r w:rsidRPr="00C55E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54FA3" w:rsidRPr="00C55E3A" w:rsidRDefault="00054FA3" w:rsidP="00C55E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(3-ая среда месяца)</w:t>
            </w:r>
          </w:p>
        </w:tc>
        <w:tc>
          <w:tcPr>
            <w:tcW w:w="2174" w:type="dxa"/>
          </w:tcPr>
          <w:p w:rsidR="00054FA3" w:rsidRPr="00517880" w:rsidRDefault="00054FA3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Консультация </w:t>
            </w:r>
          </w:p>
        </w:tc>
        <w:tc>
          <w:tcPr>
            <w:tcW w:w="2128" w:type="dxa"/>
          </w:tcPr>
          <w:p w:rsidR="00054FA3" w:rsidRPr="00517880" w:rsidRDefault="00054FA3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Педагог-психолог</w:t>
            </w:r>
          </w:p>
        </w:tc>
      </w:tr>
      <w:tr w:rsidR="00976EAF" w:rsidTr="00054FA3">
        <w:tc>
          <w:tcPr>
            <w:tcW w:w="1418" w:type="dxa"/>
          </w:tcPr>
          <w:p w:rsidR="00976EAF" w:rsidRPr="00517880" w:rsidRDefault="00FB3A9B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Апрель </w:t>
            </w:r>
          </w:p>
        </w:tc>
        <w:tc>
          <w:tcPr>
            <w:tcW w:w="4111" w:type="dxa"/>
          </w:tcPr>
          <w:p w:rsidR="00976EAF" w:rsidRDefault="00FB3A9B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1.Приобщаем ребенка к миру прекрасного</w:t>
            </w:r>
          </w:p>
          <w:p w:rsidR="00E46490" w:rsidRDefault="00E46490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(2-ая среда месяца)</w:t>
            </w:r>
          </w:p>
          <w:p w:rsidR="00E46490" w:rsidRDefault="00E46490" w:rsidP="00E464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E464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«Ребенок и комп</w:t>
            </w:r>
            <w:r w:rsidR="00054F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</w:t>
            </w:r>
            <w:r w:rsidRPr="00E464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ютер» </w:t>
            </w:r>
          </w:p>
          <w:p w:rsidR="00E46490" w:rsidRPr="00E46490" w:rsidRDefault="00E46490" w:rsidP="00E464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(3-я среда месяца)</w:t>
            </w:r>
          </w:p>
        </w:tc>
        <w:tc>
          <w:tcPr>
            <w:tcW w:w="2174" w:type="dxa"/>
          </w:tcPr>
          <w:p w:rsidR="00976EAF" w:rsidRDefault="00976EAF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6490" w:rsidRPr="00517880" w:rsidRDefault="00E46490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Консультация </w:t>
            </w:r>
          </w:p>
        </w:tc>
        <w:tc>
          <w:tcPr>
            <w:tcW w:w="2128" w:type="dxa"/>
          </w:tcPr>
          <w:p w:rsidR="00976EAF" w:rsidRDefault="00E46490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Педагог-психолог</w:t>
            </w:r>
          </w:p>
          <w:p w:rsidR="00E46490" w:rsidRDefault="00E46490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6490" w:rsidRPr="00517880" w:rsidRDefault="00E46490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054FA3" w:rsidTr="00054FA3">
        <w:tc>
          <w:tcPr>
            <w:tcW w:w="1418" w:type="dxa"/>
            <w:vMerge w:val="restart"/>
          </w:tcPr>
          <w:p w:rsidR="00054FA3" w:rsidRPr="00517880" w:rsidRDefault="00054FA3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Май </w:t>
            </w:r>
          </w:p>
        </w:tc>
        <w:tc>
          <w:tcPr>
            <w:tcW w:w="4111" w:type="dxa"/>
          </w:tcPr>
          <w:p w:rsidR="00054FA3" w:rsidRDefault="00054FA3" w:rsidP="00E464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E464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Когда отдавать ребенка в школу?</w:t>
            </w:r>
          </w:p>
          <w:p w:rsidR="00054FA3" w:rsidRDefault="00054FA3" w:rsidP="00E464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1-ая среда месяца</w:t>
            </w:r>
          </w:p>
          <w:p w:rsidR="00054FA3" w:rsidRPr="00E46490" w:rsidRDefault="00054FA3" w:rsidP="00E464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74" w:type="dxa"/>
          </w:tcPr>
          <w:p w:rsidR="00054FA3" w:rsidRPr="00517880" w:rsidRDefault="00054FA3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Консультация </w:t>
            </w:r>
          </w:p>
        </w:tc>
        <w:tc>
          <w:tcPr>
            <w:tcW w:w="2128" w:type="dxa"/>
          </w:tcPr>
          <w:p w:rsidR="00054FA3" w:rsidRPr="00517880" w:rsidRDefault="00054FA3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Медицинская сестра</w:t>
            </w:r>
          </w:p>
        </w:tc>
      </w:tr>
      <w:tr w:rsidR="00054FA3" w:rsidTr="00054FA3">
        <w:tc>
          <w:tcPr>
            <w:tcW w:w="1418" w:type="dxa"/>
            <w:vMerge/>
          </w:tcPr>
          <w:p w:rsidR="00054FA3" w:rsidRDefault="00054FA3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054FA3" w:rsidRDefault="00054FA3" w:rsidP="00855C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855C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Развиваем речь детей </w:t>
            </w:r>
          </w:p>
          <w:p w:rsidR="00054FA3" w:rsidRPr="00855C06" w:rsidRDefault="00054FA3" w:rsidP="00855C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(4-среда месяца)</w:t>
            </w:r>
          </w:p>
          <w:p w:rsidR="00054FA3" w:rsidRPr="00855C06" w:rsidRDefault="00054FA3" w:rsidP="00855C0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74" w:type="dxa"/>
          </w:tcPr>
          <w:p w:rsidR="00054FA3" w:rsidRDefault="00054FA3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Практическое занятие</w:t>
            </w:r>
          </w:p>
        </w:tc>
        <w:tc>
          <w:tcPr>
            <w:tcW w:w="2128" w:type="dxa"/>
          </w:tcPr>
          <w:p w:rsidR="00054FA3" w:rsidRDefault="00054FA3" w:rsidP="005178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Воспитатель </w:t>
            </w:r>
          </w:p>
        </w:tc>
      </w:tr>
    </w:tbl>
    <w:p w:rsidR="000A4A18" w:rsidRDefault="000A4A18" w:rsidP="00517880">
      <w:pPr>
        <w:pStyle w:val="a3"/>
        <w:ind w:left="1440"/>
        <w:rPr>
          <w:rFonts w:ascii="Times New Roman" w:hAnsi="Times New Roman" w:cs="Times New Roman"/>
          <w:sz w:val="32"/>
          <w:szCs w:val="32"/>
          <w:lang w:val="kk-KZ"/>
        </w:rPr>
      </w:pPr>
    </w:p>
    <w:p w:rsidR="00272576" w:rsidRDefault="00272576" w:rsidP="00517880">
      <w:pPr>
        <w:pStyle w:val="a3"/>
        <w:ind w:left="1440"/>
        <w:rPr>
          <w:rFonts w:ascii="Times New Roman" w:hAnsi="Times New Roman" w:cs="Times New Roman"/>
          <w:sz w:val="32"/>
          <w:szCs w:val="32"/>
          <w:lang w:val="kk-KZ"/>
        </w:rPr>
      </w:pPr>
    </w:p>
    <w:p w:rsidR="00795127" w:rsidRDefault="00795127" w:rsidP="00517880">
      <w:pPr>
        <w:pStyle w:val="a3"/>
        <w:ind w:left="1440"/>
        <w:rPr>
          <w:rFonts w:ascii="Times New Roman" w:hAnsi="Times New Roman" w:cs="Times New Roman"/>
          <w:sz w:val="32"/>
          <w:szCs w:val="32"/>
          <w:lang w:val="kk-KZ"/>
        </w:rPr>
      </w:pPr>
    </w:p>
    <w:p w:rsidR="00795127" w:rsidRDefault="00795127" w:rsidP="00517880">
      <w:pPr>
        <w:pStyle w:val="a3"/>
        <w:ind w:left="1440"/>
        <w:rPr>
          <w:rFonts w:ascii="Times New Roman" w:hAnsi="Times New Roman" w:cs="Times New Roman"/>
          <w:sz w:val="32"/>
          <w:szCs w:val="32"/>
          <w:lang w:val="kk-KZ"/>
        </w:rPr>
      </w:pPr>
    </w:p>
    <w:p w:rsidR="00795127" w:rsidRDefault="00795127" w:rsidP="00517880">
      <w:pPr>
        <w:pStyle w:val="a3"/>
        <w:ind w:left="1440"/>
        <w:rPr>
          <w:rFonts w:ascii="Times New Roman" w:hAnsi="Times New Roman" w:cs="Times New Roman"/>
          <w:sz w:val="32"/>
          <w:szCs w:val="32"/>
          <w:lang w:val="kk-KZ"/>
        </w:rPr>
      </w:pPr>
    </w:p>
    <w:p w:rsidR="00795127" w:rsidRDefault="00795127" w:rsidP="00517880">
      <w:pPr>
        <w:pStyle w:val="a3"/>
        <w:ind w:left="1440"/>
        <w:rPr>
          <w:rFonts w:ascii="Times New Roman" w:hAnsi="Times New Roman" w:cs="Times New Roman"/>
          <w:sz w:val="32"/>
          <w:szCs w:val="32"/>
          <w:lang w:val="kk-KZ"/>
        </w:rPr>
      </w:pPr>
    </w:p>
    <w:p w:rsidR="00795127" w:rsidRDefault="00795127" w:rsidP="00517880">
      <w:pPr>
        <w:pStyle w:val="a3"/>
        <w:ind w:left="1440"/>
        <w:rPr>
          <w:rFonts w:ascii="Times New Roman" w:hAnsi="Times New Roman" w:cs="Times New Roman"/>
          <w:sz w:val="32"/>
          <w:szCs w:val="32"/>
          <w:lang w:val="kk-KZ"/>
        </w:rPr>
      </w:pPr>
    </w:p>
    <w:p w:rsidR="00795127" w:rsidRDefault="00795127" w:rsidP="00517880">
      <w:pPr>
        <w:pStyle w:val="a3"/>
        <w:ind w:left="1440"/>
        <w:rPr>
          <w:rFonts w:ascii="Times New Roman" w:hAnsi="Times New Roman" w:cs="Times New Roman"/>
          <w:sz w:val="32"/>
          <w:szCs w:val="32"/>
          <w:lang w:val="kk-KZ"/>
        </w:rPr>
      </w:pPr>
    </w:p>
    <w:p w:rsidR="00795127" w:rsidRDefault="00795127" w:rsidP="00517880">
      <w:pPr>
        <w:pStyle w:val="a3"/>
        <w:ind w:left="1440"/>
        <w:rPr>
          <w:rFonts w:ascii="Times New Roman" w:hAnsi="Times New Roman" w:cs="Times New Roman"/>
          <w:sz w:val="32"/>
          <w:szCs w:val="32"/>
          <w:lang w:val="kk-KZ"/>
        </w:rPr>
      </w:pPr>
    </w:p>
    <w:p w:rsidR="00795127" w:rsidRDefault="00795127" w:rsidP="00795127">
      <w:pPr>
        <w:pStyle w:val="a3"/>
        <w:ind w:left="1440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795127" w:rsidRDefault="00795127" w:rsidP="00795127">
      <w:pPr>
        <w:pStyle w:val="a3"/>
        <w:ind w:left="1440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795127" w:rsidRDefault="00795127" w:rsidP="00795127">
      <w:pPr>
        <w:pStyle w:val="a3"/>
        <w:ind w:left="1440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795127" w:rsidRPr="00795127" w:rsidRDefault="00795127" w:rsidP="00795127">
      <w:pPr>
        <w:pStyle w:val="a3"/>
        <w:ind w:left="1440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795127">
        <w:rPr>
          <w:rFonts w:ascii="Times New Roman" w:hAnsi="Times New Roman" w:cs="Times New Roman"/>
          <w:b/>
          <w:sz w:val="40"/>
          <w:szCs w:val="40"/>
          <w:lang w:val="kk-KZ"/>
        </w:rPr>
        <w:t>График работы</w:t>
      </w:r>
    </w:p>
    <w:p w:rsidR="00795127" w:rsidRDefault="00795127" w:rsidP="00795127">
      <w:pPr>
        <w:pStyle w:val="a3"/>
        <w:ind w:left="1440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795127">
        <w:rPr>
          <w:rFonts w:ascii="Times New Roman" w:hAnsi="Times New Roman" w:cs="Times New Roman"/>
          <w:b/>
          <w:sz w:val="40"/>
          <w:szCs w:val="40"/>
          <w:lang w:val="kk-KZ"/>
        </w:rPr>
        <w:t>консультативного пункта</w:t>
      </w:r>
    </w:p>
    <w:p w:rsidR="00795127" w:rsidRDefault="00795127" w:rsidP="00795127">
      <w:pPr>
        <w:pStyle w:val="a3"/>
        <w:ind w:left="1440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795127" w:rsidRDefault="00795127" w:rsidP="00795127">
      <w:pPr>
        <w:pStyle w:val="a3"/>
        <w:ind w:left="1440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653"/>
        <w:gridCol w:w="4111"/>
        <w:gridCol w:w="3934"/>
      </w:tblGrid>
      <w:tr w:rsidR="00795127" w:rsidTr="00795127">
        <w:tc>
          <w:tcPr>
            <w:tcW w:w="653" w:type="dxa"/>
          </w:tcPr>
          <w:p w:rsidR="00795127" w:rsidRDefault="00795127" w:rsidP="007951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№</w:t>
            </w:r>
          </w:p>
        </w:tc>
        <w:tc>
          <w:tcPr>
            <w:tcW w:w="4111" w:type="dxa"/>
          </w:tcPr>
          <w:p w:rsidR="00795127" w:rsidRDefault="00795127" w:rsidP="007951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День проведения</w:t>
            </w:r>
          </w:p>
        </w:tc>
        <w:tc>
          <w:tcPr>
            <w:tcW w:w="3934" w:type="dxa"/>
          </w:tcPr>
          <w:p w:rsidR="00795127" w:rsidRDefault="00795127" w:rsidP="007951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 xml:space="preserve">Время </w:t>
            </w:r>
          </w:p>
        </w:tc>
      </w:tr>
      <w:tr w:rsidR="00795127" w:rsidTr="00795127">
        <w:tc>
          <w:tcPr>
            <w:tcW w:w="653" w:type="dxa"/>
          </w:tcPr>
          <w:p w:rsidR="00795127" w:rsidRPr="00795127" w:rsidRDefault="00795127" w:rsidP="00795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95127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</w:t>
            </w:r>
          </w:p>
        </w:tc>
        <w:tc>
          <w:tcPr>
            <w:tcW w:w="4111" w:type="dxa"/>
          </w:tcPr>
          <w:p w:rsidR="00795127" w:rsidRPr="00795127" w:rsidRDefault="00795127" w:rsidP="00795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95127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среда</w:t>
            </w:r>
          </w:p>
        </w:tc>
        <w:tc>
          <w:tcPr>
            <w:tcW w:w="3934" w:type="dxa"/>
          </w:tcPr>
          <w:p w:rsidR="00795127" w:rsidRPr="00795127" w:rsidRDefault="00795127" w:rsidP="00795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95127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9.00-12.00</w:t>
            </w:r>
          </w:p>
        </w:tc>
      </w:tr>
    </w:tbl>
    <w:p w:rsidR="00795127" w:rsidRPr="00795127" w:rsidRDefault="00795127" w:rsidP="00795127">
      <w:pPr>
        <w:pStyle w:val="a3"/>
        <w:ind w:left="1440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sectPr w:rsidR="00795127" w:rsidRPr="00795127" w:rsidSect="0057441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96BA7"/>
    <w:multiLevelType w:val="hybridMultilevel"/>
    <w:tmpl w:val="F91EA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101D1"/>
    <w:multiLevelType w:val="multilevel"/>
    <w:tmpl w:val="D728D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12C42D3"/>
    <w:multiLevelType w:val="hybridMultilevel"/>
    <w:tmpl w:val="DC9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11CEF"/>
    <w:multiLevelType w:val="hybridMultilevel"/>
    <w:tmpl w:val="26BA3154"/>
    <w:lvl w:ilvl="0" w:tplc="2DAA5B1E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2256244"/>
    <w:multiLevelType w:val="hybridMultilevel"/>
    <w:tmpl w:val="094AA262"/>
    <w:lvl w:ilvl="0" w:tplc="45B6AA34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5A37B9D"/>
    <w:multiLevelType w:val="hybridMultilevel"/>
    <w:tmpl w:val="CB92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72FE0"/>
    <w:multiLevelType w:val="hybridMultilevel"/>
    <w:tmpl w:val="FB3C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56"/>
    <w:rsid w:val="00054FA3"/>
    <w:rsid w:val="00077B10"/>
    <w:rsid w:val="000A4A18"/>
    <w:rsid w:val="001029CC"/>
    <w:rsid w:val="00110D11"/>
    <w:rsid w:val="00113BA2"/>
    <w:rsid w:val="00137692"/>
    <w:rsid w:val="00170980"/>
    <w:rsid w:val="001C5160"/>
    <w:rsid w:val="001F0FB7"/>
    <w:rsid w:val="001F6540"/>
    <w:rsid w:val="00210D52"/>
    <w:rsid w:val="00213B56"/>
    <w:rsid w:val="002331B0"/>
    <w:rsid w:val="00272576"/>
    <w:rsid w:val="00287E7E"/>
    <w:rsid w:val="00304ACA"/>
    <w:rsid w:val="00517880"/>
    <w:rsid w:val="00574411"/>
    <w:rsid w:val="005A78FE"/>
    <w:rsid w:val="005F1597"/>
    <w:rsid w:val="00610408"/>
    <w:rsid w:val="00707874"/>
    <w:rsid w:val="0074238D"/>
    <w:rsid w:val="0076007B"/>
    <w:rsid w:val="00795127"/>
    <w:rsid w:val="00855C06"/>
    <w:rsid w:val="00976EAF"/>
    <w:rsid w:val="009A6800"/>
    <w:rsid w:val="00A40FBE"/>
    <w:rsid w:val="00AE559C"/>
    <w:rsid w:val="00B12A36"/>
    <w:rsid w:val="00BB7A76"/>
    <w:rsid w:val="00C55E3A"/>
    <w:rsid w:val="00C95094"/>
    <w:rsid w:val="00D54277"/>
    <w:rsid w:val="00E26AE6"/>
    <w:rsid w:val="00E34FDF"/>
    <w:rsid w:val="00E46490"/>
    <w:rsid w:val="00FB3A9B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408"/>
    <w:pPr>
      <w:ind w:left="720"/>
      <w:contextualSpacing/>
    </w:pPr>
  </w:style>
  <w:style w:type="table" w:styleId="a4">
    <w:name w:val="Table Grid"/>
    <w:basedOn w:val="a1"/>
    <w:uiPriority w:val="59"/>
    <w:rsid w:val="0051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408"/>
    <w:pPr>
      <w:ind w:left="720"/>
      <w:contextualSpacing/>
    </w:pPr>
  </w:style>
  <w:style w:type="table" w:styleId="a4">
    <w:name w:val="Table Grid"/>
    <w:basedOn w:val="a1"/>
    <w:uiPriority w:val="59"/>
    <w:rsid w:val="0051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9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cp:lastPrinted>2023-10-19T05:58:00Z</cp:lastPrinted>
  <dcterms:created xsi:type="dcterms:W3CDTF">2023-10-12T10:35:00Z</dcterms:created>
  <dcterms:modified xsi:type="dcterms:W3CDTF">2024-09-24T07:32:00Z</dcterms:modified>
</cp:coreProperties>
</file>