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36" w:rsidRPr="00875A36" w:rsidRDefault="00875A36" w:rsidP="00875A36">
      <w:pPr>
        <w:jc w:val="center"/>
        <w:rPr>
          <w:rFonts w:ascii="Times New Roman" w:hAnsi="Times New Roman" w:cs="Times New Roman"/>
          <w:lang w:eastAsia="ru-RU"/>
        </w:rPr>
      </w:pPr>
      <w:r w:rsidRPr="00875A36">
        <w:rPr>
          <w:rFonts w:ascii="Times New Roman" w:hAnsi="Times New Roman" w:cs="Times New Roman"/>
          <w:b/>
          <w:lang w:eastAsia="ru-RU"/>
        </w:rPr>
        <w:t>Консультация</w:t>
      </w:r>
      <w:r w:rsidRPr="00875A36">
        <w:rPr>
          <w:rFonts w:ascii="Times New Roman" w:hAnsi="Times New Roman" w:cs="Times New Roman"/>
          <w:b/>
          <w:lang w:val="kk-KZ" w:eastAsia="ru-RU"/>
        </w:rPr>
        <w:t xml:space="preserve"> </w:t>
      </w:r>
      <w:r w:rsidRPr="00875A36">
        <w:rPr>
          <w:rFonts w:ascii="Times New Roman" w:hAnsi="Times New Roman" w:cs="Times New Roman"/>
          <w:b/>
          <w:lang w:eastAsia="ru-RU"/>
        </w:rPr>
        <w:t>для родителей</w:t>
      </w:r>
      <w:r w:rsidRPr="00875A36">
        <w:rPr>
          <w:rFonts w:ascii="Times New Roman" w:hAnsi="Times New Roman" w:cs="Times New Roman"/>
          <w:lang w:eastAsia="ru-RU"/>
        </w:rPr>
        <w:br/>
        <w:t>«Что должен уметь ребенок, который идет в детский сад»</w:t>
      </w:r>
      <w:r w:rsidRPr="00875A36">
        <w:rPr>
          <w:rFonts w:ascii="Times New Roman" w:hAnsi="Times New Roman" w:cs="Times New Roman"/>
          <w:lang w:eastAsia="ru-RU"/>
        </w:rPr>
        <w:br/>
        <w:t>Путёвка в детский сад, наконец-то, у вас на руках, и уже скоро ваш карапуз</w:t>
      </w:r>
      <w:r w:rsidRPr="00875A36">
        <w:rPr>
          <w:rFonts w:ascii="Times New Roman" w:hAnsi="Times New Roman" w:cs="Times New Roman"/>
          <w:lang w:eastAsia="ru-RU"/>
        </w:rPr>
        <w:br/>
        <w:t>перестанет быть «домашним ребенком» и получит гордый статус дошкольника.</w:t>
      </w:r>
      <w:r w:rsidRPr="00875A36">
        <w:rPr>
          <w:rFonts w:ascii="Times New Roman" w:hAnsi="Times New Roman" w:cs="Times New Roman"/>
          <w:lang w:eastAsia="ru-RU"/>
        </w:rPr>
        <w:br/>
        <w:t>Впереди очень много хлопот: медицинский осмотр, обновление гардероба... Но есть</w:t>
      </w:r>
      <w:r w:rsidRPr="00875A36">
        <w:rPr>
          <w:rFonts w:ascii="Times New Roman" w:hAnsi="Times New Roman" w:cs="Times New Roman"/>
          <w:lang w:eastAsia="ru-RU"/>
        </w:rPr>
        <w:br/>
        <w:t>еще кое-что важное, о чем нельзя забывать. Дело в том, что в группе детского сада не</w:t>
      </w:r>
      <w:r w:rsidRPr="00875A36">
        <w:rPr>
          <w:rFonts w:ascii="Times New Roman" w:hAnsi="Times New Roman" w:cs="Times New Roman"/>
          <w:lang w:eastAsia="ru-RU"/>
        </w:rPr>
        <w:br/>
        <w:t xml:space="preserve">будет рядом любящей мамы, способной понимать своего кроху с </w:t>
      </w:r>
      <w:proofErr w:type="spellStart"/>
      <w:r w:rsidRPr="00875A36">
        <w:rPr>
          <w:rFonts w:ascii="Times New Roman" w:hAnsi="Times New Roman" w:cs="Times New Roman"/>
          <w:lang w:eastAsia="ru-RU"/>
        </w:rPr>
        <w:t>полувзгляда</w:t>
      </w:r>
      <w:proofErr w:type="spellEnd"/>
      <w:r w:rsidRPr="00875A36">
        <w:rPr>
          <w:rFonts w:ascii="Times New Roman" w:hAnsi="Times New Roman" w:cs="Times New Roman"/>
          <w:lang w:eastAsia="ru-RU"/>
        </w:rPr>
        <w:t xml:space="preserve"> и первого</w:t>
      </w:r>
      <w:r w:rsidRPr="00875A36">
        <w:rPr>
          <w:rFonts w:ascii="Times New Roman" w:hAnsi="Times New Roman" w:cs="Times New Roman"/>
          <w:lang w:eastAsia="ru-RU"/>
        </w:rPr>
        <w:br/>
        <w:t>писка. Поэтому будущему дошколёнку неплохо бы потренироваться в отработке</w:t>
      </w:r>
      <w:r w:rsidRPr="00875A36">
        <w:rPr>
          <w:rFonts w:ascii="Times New Roman" w:hAnsi="Times New Roman" w:cs="Times New Roman"/>
          <w:lang w:eastAsia="ru-RU"/>
        </w:rPr>
        <w:br/>
        <w:t>некоторых навыков, которые заметно облегчат его жизнь в детском коллективе. Итак,</w:t>
      </w:r>
      <w:r w:rsidRPr="00875A36">
        <w:rPr>
          <w:rFonts w:ascii="Times New Roman" w:hAnsi="Times New Roman" w:cs="Times New Roman"/>
          <w:lang w:eastAsia="ru-RU"/>
        </w:rPr>
        <w:br/>
        <w:t>что должен уметь ребенок, впервые идущий в детский сад?</w:t>
      </w:r>
      <w:r w:rsidRPr="00875A36">
        <w:rPr>
          <w:rFonts w:ascii="Times New Roman" w:hAnsi="Times New Roman" w:cs="Times New Roman"/>
          <w:lang w:eastAsia="ru-RU"/>
        </w:rPr>
        <w:br/>
      </w:r>
      <w:r w:rsidRPr="00875A36">
        <w:rPr>
          <w:rFonts w:ascii="Times New Roman" w:hAnsi="Times New Roman" w:cs="Times New Roman"/>
          <w:lang w:eastAsia="ru-RU"/>
        </w:rPr>
        <w:sym w:font="Symbol" w:char="F0B7"/>
      </w:r>
      <w:r w:rsidRPr="00875A36">
        <w:rPr>
          <w:rFonts w:ascii="Times New Roman" w:hAnsi="Times New Roman" w:cs="Times New Roman"/>
          <w:lang w:eastAsia="ru-RU"/>
        </w:rPr>
        <w:t xml:space="preserve"> Застёгивать и расстёгивать одежду Двухлетка должен как минимум заинтересованно</w:t>
      </w:r>
      <w:r w:rsidRPr="00875A36">
        <w:rPr>
          <w:rFonts w:ascii="Times New Roman" w:hAnsi="Times New Roman" w:cs="Times New Roman"/>
          <w:lang w:eastAsia="ru-RU"/>
        </w:rPr>
        <w:br/>
        <w:t>относиться к одеванию и принимать нужные позы, а трехлетний малыш в идеале</w:t>
      </w:r>
      <w:r w:rsidRPr="00875A36">
        <w:rPr>
          <w:rFonts w:ascii="Times New Roman" w:hAnsi="Times New Roman" w:cs="Times New Roman"/>
          <w:lang w:eastAsia="ru-RU"/>
        </w:rPr>
        <w:br/>
        <w:t>должен сам справляться с колготками, носками, рубашкой и верхней одеждой.</w:t>
      </w:r>
      <w:r w:rsidRPr="00875A36">
        <w:rPr>
          <w:rFonts w:ascii="Times New Roman" w:hAnsi="Times New Roman" w:cs="Times New Roman"/>
          <w:lang w:eastAsia="ru-RU"/>
        </w:rPr>
        <w:br/>
        <w:t>Конечно, пуговицы, клепки, молнии и особенно шнурки подчинятся далеко не</w:t>
      </w:r>
      <w:r w:rsidRPr="00875A36">
        <w:rPr>
          <w:rFonts w:ascii="Times New Roman" w:hAnsi="Times New Roman" w:cs="Times New Roman"/>
          <w:lang w:eastAsia="ru-RU"/>
        </w:rPr>
        <w:br/>
        <w:t>каждому трехлетке, но малыш должен хотя бы представлять, как это делается, и</w:t>
      </w:r>
      <w:r w:rsidRPr="00875A36">
        <w:rPr>
          <w:rFonts w:ascii="Times New Roman" w:hAnsi="Times New Roman" w:cs="Times New Roman"/>
          <w:lang w:eastAsia="ru-RU"/>
        </w:rPr>
        <w:br/>
        <w:t>пытаться с этим справиться самостоятельно. Купите игры-шнуровки, развивающие</w:t>
      </w:r>
      <w:r w:rsidRPr="00875A36">
        <w:rPr>
          <w:rFonts w:ascii="Times New Roman" w:hAnsi="Times New Roman" w:cs="Times New Roman"/>
          <w:lang w:eastAsia="ru-RU"/>
        </w:rPr>
        <w:br/>
        <w:t>игрушки с различными видами застежек или смастерите их сами и посвящайте этим</w:t>
      </w:r>
      <w:r w:rsidRPr="00875A36">
        <w:rPr>
          <w:rFonts w:ascii="Times New Roman" w:hAnsi="Times New Roman" w:cs="Times New Roman"/>
          <w:lang w:eastAsia="ru-RU"/>
        </w:rPr>
        <w:br/>
        <w:t>нехитрым занятиям несколько минут в день. «Спасибо» за такие тренировки скажет</w:t>
      </w:r>
      <w:r w:rsidRPr="00875A36">
        <w:rPr>
          <w:rFonts w:ascii="Times New Roman" w:hAnsi="Times New Roman" w:cs="Times New Roman"/>
          <w:lang w:eastAsia="ru-RU"/>
        </w:rPr>
        <w:br/>
        <w:t>не только сам малыш, но и воспитательница, ежедневно собирающая на прогулку 20-</w:t>
      </w:r>
      <w:r w:rsidRPr="00875A36">
        <w:rPr>
          <w:rFonts w:ascii="Times New Roman" w:hAnsi="Times New Roman" w:cs="Times New Roman"/>
          <w:lang w:eastAsia="ru-RU"/>
        </w:rPr>
        <w:br/>
        <w:t>25 гомонящих сорванцов!</w:t>
      </w:r>
      <w:r w:rsidRPr="00875A36">
        <w:rPr>
          <w:rFonts w:ascii="Times New Roman" w:hAnsi="Times New Roman" w:cs="Times New Roman"/>
          <w:lang w:eastAsia="ru-RU"/>
        </w:rPr>
        <w:br/>
      </w:r>
      <w:r w:rsidRPr="00875A36">
        <w:rPr>
          <w:rFonts w:ascii="Times New Roman" w:hAnsi="Times New Roman" w:cs="Times New Roman"/>
          <w:lang w:eastAsia="ru-RU"/>
        </w:rPr>
        <w:sym w:font="Symbol" w:char="F0B7"/>
      </w:r>
      <w:r w:rsidRPr="00875A36">
        <w:rPr>
          <w:rFonts w:ascii="Times New Roman" w:hAnsi="Times New Roman" w:cs="Times New Roman"/>
          <w:lang w:eastAsia="ru-RU"/>
        </w:rPr>
        <w:t xml:space="preserve"> Пользоваться ложкой и пить из чашки. Смело убирайте из обихода малыша</w:t>
      </w:r>
      <w:r w:rsidRPr="00875A36">
        <w:rPr>
          <w:rFonts w:ascii="Times New Roman" w:hAnsi="Times New Roman" w:cs="Times New Roman"/>
          <w:lang w:eastAsia="ru-RU"/>
        </w:rPr>
        <w:br/>
        <w:t>поильники, непроливайки и тем более бутылочки с соской – в саду они</w:t>
      </w:r>
      <w:r w:rsidRPr="00875A36">
        <w:rPr>
          <w:rFonts w:ascii="Times New Roman" w:hAnsi="Times New Roman" w:cs="Times New Roman"/>
          <w:lang w:eastAsia="ru-RU"/>
        </w:rPr>
        <w:br/>
        <w:t>приравниваются к «вредным привычкам». Конечно, без летающих по кухне котлеток и</w:t>
      </w:r>
      <w:r w:rsidRPr="00875A36">
        <w:rPr>
          <w:rFonts w:ascii="Times New Roman" w:hAnsi="Times New Roman" w:cs="Times New Roman"/>
          <w:lang w:eastAsia="ru-RU"/>
        </w:rPr>
        <w:br/>
        <w:t>лужиц на полу в первое время не обойтись, но другого пути, увы, просто нет...</w:t>
      </w:r>
      <w:r w:rsidRPr="00875A36">
        <w:rPr>
          <w:rFonts w:ascii="Times New Roman" w:hAnsi="Times New Roman" w:cs="Times New Roman"/>
          <w:lang w:eastAsia="ru-RU"/>
        </w:rPr>
        <w:br/>
      </w:r>
      <w:r w:rsidRPr="00875A36">
        <w:rPr>
          <w:rFonts w:ascii="Times New Roman" w:hAnsi="Times New Roman" w:cs="Times New Roman"/>
          <w:lang w:eastAsia="ru-RU"/>
        </w:rPr>
        <w:sym w:font="Symbol" w:char="F0B7"/>
      </w:r>
      <w:r w:rsidRPr="00875A36">
        <w:rPr>
          <w:rFonts w:ascii="Times New Roman" w:hAnsi="Times New Roman" w:cs="Times New Roman"/>
          <w:lang w:eastAsia="ru-RU"/>
        </w:rPr>
        <w:t xml:space="preserve"> Проситься на горшок. Если вы еще не отучили ребенка от подгузников – сейчас самое</w:t>
      </w:r>
      <w:r w:rsidRPr="00875A36">
        <w:rPr>
          <w:rFonts w:ascii="Times New Roman" w:hAnsi="Times New Roman" w:cs="Times New Roman"/>
          <w:lang w:eastAsia="ru-RU"/>
        </w:rPr>
        <w:br/>
        <w:t>время начать. Специалисты солидарны в том, что с 1,5 -2 лет дети уже готовы к</w:t>
      </w:r>
      <w:r w:rsidRPr="00875A36">
        <w:rPr>
          <w:rFonts w:ascii="Times New Roman" w:hAnsi="Times New Roman" w:cs="Times New Roman"/>
          <w:lang w:eastAsia="ru-RU"/>
        </w:rPr>
        <w:br/>
        <w:t xml:space="preserve">приучению к горшку. </w:t>
      </w:r>
      <w:proofErr w:type="gramStart"/>
      <w:r w:rsidRPr="00875A36">
        <w:rPr>
          <w:rFonts w:ascii="Times New Roman" w:hAnsi="Times New Roman" w:cs="Times New Roman"/>
          <w:lang w:eastAsia="ru-RU"/>
        </w:rPr>
        <w:t>Почаще</w:t>
      </w:r>
      <w:proofErr w:type="gramEnd"/>
      <w:r w:rsidRPr="00875A36">
        <w:rPr>
          <w:rFonts w:ascii="Times New Roman" w:hAnsi="Times New Roman" w:cs="Times New Roman"/>
          <w:lang w:eastAsia="ru-RU"/>
        </w:rPr>
        <w:t xml:space="preserve"> оставляйте ребенка в обычных трусиках или</w:t>
      </w:r>
      <w:r w:rsidRPr="00875A36">
        <w:rPr>
          <w:rFonts w:ascii="Times New Roman" w:hAnsi="Times New Roman" w:cs="Times New Roman"/>
          <w:lang w:eastAsia="ru-RU"/>
        </w:rPr>
        <w:br/>
        <w:t>штанишках, и он очень быстро поймет, что «мокрое дело» не случается само по себе!</w:t>
      </w:r>
      <w:r w:rsidRPr="00875A36">
        <w:rPr>
          <w:rFonts w:ascii="Times New Roman" w:hAnsi="Times New Roman" w:cs="Times New Roman"/>
          <w:lang w:eastAsia="ru-RU"/>
        </w:rPr>
        <w:br/>
      </w:r>
      <w:r w:rsidRPr="00875A36">
        <w:rPr>
          <w:rFonts w:ascii="Times New Roman" w:hAnsi="Times New Roman" w:cs="Times New Roman"/>
          <w:lang w:eastAsia="ru-RU"/>
        </w:rPr>
        <w:sym w:font="Symbol" w:char="F0B7"/>
      </w:r>
      <w:r w:rsidRPr="00875A36">
        <w:rPr>
          <w:rFonts w:ascii="Times New Roman" w:hAnsi="Times New Roman" w:cs="Times New Roman"/>
          <w:lang w:eastAsia="ru-RU"/>
        </w:rPr>
        <w:t xml:space="preserve"> Готовность малыша к детскому саду – это не только элементарные навыки</w:t>
      </w:r>
      <w:r w:rsidRPr="00875A36">
        <w:rPr>
          <w:rFonts w:ascii="Times New Roman" w:hAnsi="Times New Roman" w:cs="Times New Roman"/>
          <w:lang w:eastAsia="ru-RU"/>
        </w:rPr>
        <w:br/>
        <w:t>самообслуживания и развитая моторика. Большим плюсом для карапуза будет умение</w:t>
      </w:r>
      <w:r w:rsidRPr="00875A36">
        <w:rPr>
          <w:rFonts w:ascii="Times New Roman" w:hAnsi="Times New Roman" w:cs="Times New Roman"/>
          <w:lang w:eastAsia="ru-RU"/>
        </w:rPr>
        <w:br/>
        <w:t>говорить, причем желательно не только на «своем» языке, понятном лишь маме.</w:t>
      </w:r>
      <w:r w:rsidRPr="00875A36">
        <w:rPr>
          <w:rFonts w:ascii="Times New Roman" w:hAnsi="Times New Roman" w:cs="Times New Roman"/>
          <w:lang w:eastAsia="ru-RU"/>
        </w:rPr>
        <w:br/>
        <w:t>Малыш должен уметь хотя бы 15 минут сосредоточенно заниматься одним делом, а</w:t>
      </w:r>
      <w:r w:rsidRPr="00875A36">
        <w:rPr>
          <w:rFonts w:ascii="Times New Roman" w:hAnsi="Times New Roman" w:cs="Times New Roman"/>
          <w:lang w:eastAsia="ru-RU"/>
        </w:rPr>
        <w:br/>
        <w:t>также понимать указания и запреты взрослых.</w:t>
      </w:r>
      <w:r w:rsidRPr="00875A36">
        <w:rPr>
          <w:rFonts w:ascii="Times New Roman" w:hAnsi="Times New Roman" w:cs="Times New Roman"/>
          <w:lang w:eastAsia="ru-RU"/>
        </w:rPr>
        <w:br/>
      </w:r>
      <w:r w:rsidRPr="00875A36">
        <w:rPr>
          <w:rFonts w:ascii="Times New Roman" w:hAnsi="Times New Roman" w:cs="Times New Roman"/>
          <w:lang w:eastAsia="ru-RU"/>
        </w:rPr>
        <w:sym w:font="Symbol" w:char="F0B7"/>
      </w:r>
      <w:r w:rsidRPr="00875A36">
        <w:rPr>
          <w:rFonts w:ascii="Times New Roman" w:hAnsi="Times New Roman" w:cs="Times New Roman"/>
          <w:lang w:eastAsia="ru-RU"/>
        </w:rPr>
        <w:t xml:space="preserve"> Ребенок обязательно должен проявлять интерес к остальным деткам и общим играм в</w:t>
      </w:r>
      <w:r w:rsidRPr="00875A36">
        <w:rPr>
          <w:rFonts w:ascii="Times New Roman" w:hAnsi="Times New Roman" w:cs="Times New Roman"/>
          <w:lang w:eastAsia="ru-RU"/>
        </w:rPr>
        <w:br/>
        <w:t>коллективе. Родители должны стремиться к тому, чтобы у малыша появились друзья</w:t>
      </w:r>
      <w:r w:rsidRPr="00875A36">
        <w:rPr>
          <w:rFonts w:ascii="Times New Roman" w:hAnsi="Times New Roman" w:cs="Times New Roman"/>
          <w:lang w:eastAsia="ru-RU"/>
        </w:rPr>
        <w:br/>
        <w:t>еще до первого похода в детский сад. Не ограничивайте мир ребенка стенами своей</w:t>
      </w:r>
      <w:r w:rsidRPr="00875A36">
        <w:rPr>
          <w:rFonts w:ascii="Times New Roman" w:hAnsi="Times New Roman" w:cs="Times New Roman"/>
          <w:lang w:eastAsia="ru-RU"/>
        </w:rPr>
        <w:br/>
        <w:t xml:space="preserve">квартиры! </w:t>
      </w:r>
      <w:proofErr w:type="gramStart"/>
      <w:r w:rsidRPr="00875A36">
        <w:rPr>
          <w:rFonts w:ascii="Times New Roman" w:hAnsi="Times New Roman" w:cs="Times New Roman"/>
          <w:lang w:eastAsia="ru-RU"/>
        </w:rPr>
        <w:t>Почаще</w:t>
      </w:r>
      <w:proofErr w:type="gramEnd"/>
      <w:r w:rsidRPr="00875A36">
        <w:rPr>
          <w:rFonts w:ascii="Times New Roman" w:hAnsi="Times New Roman" w:cs="Times New Roman"/>
          <w:lang w:eastAsia="ru-RU"/>
        </w:rPr>
        <w:t xml:space="preserve"> выбирайтесь на детскую площадку, походите на летние программы</w:t>
      </w:r>
      <w:r w:rsidRPr="00875A36">
        <w:rPr>
          <w:rFonts w:ascii="Times New Roman" w:hAnsi="Times New Roman" w:cs="Times New Roman"/>
          <w:lang w:eastAsia="ru-RU"/>
        </w:rPr>
        <w:br/>
        <w:t>в центрах раннего развития, да и просто ходите в гости к друзьям, у которых</w:t>
      </w:r>
      <w:r w:rsidRPr="00875A36">
        <w:rPr>
          <w:rFonts w:ascii="Times New Roman" w:hAnsi="Times New Roman" w:cs="Times New Roman"/>
          <w:lang w:eastAsia="ru-RU"/>
        </w:rPr>
        <w:br/>
        <w:t>подрастают детки того же возраста. Такие «тренировки» заметно облегчат крохе</w:t>
      </w:r>
      <w:r w:rsidRPr="00875A36">
        <w:rPr>
          <w:rFonts w:ascii="Times New Roman" w:hAnsi="Times New Roman" w:cs="Times New Roman"/>
          <w:lang w:eastAsia="ru-RU"/>
        </w:rPr>
        <w:br/>
        <w:t>адаптацию в коллективе. Если есть возможность прийти с ребенком погулять по</w:t>
      </w:r>
      <w:r w:rsidRPr="00875A36">
        <w:rPr>
          <w:rFonts w:ascii="Times New Roman" w:hAnsi="Times New Roman" w:cs="Times New Roman"/>
          <w:lang w:eastAsia="ru-RU"/>
        </w:rPr>
        <w:br/>
        <w:t>территории детского сада, познакомиться с воспитателем и ребятами из будущей</w:t>
      </w:r>
      <w:r w:rsidRPr="00875A36">
        <w:rPr>
          <w:rFonts w:ascii="Times New Roman" w:hAnsi="Times New Roman" w:cs="Times New Roman"/>
          <w:lang w:eastAsia="ru-RU"/>
        </w:rPr>
        <w:br/>
        <w:t>группы - обязательно этим воспользуйтесь!</w:t>
      </w:r>
      <w:r w:rsidRPr="00875A36">
        <w:rPr>
          <w:rFonts w:ascii="Times New Roman" w:hAnsi="Times New Roman" w:cs="Times New Roman"/>
          <w:lang w:eastAsia="ru-RU"/>
        </w:rPr>
        <w:br/>
      </w:r>
      <w:r w:rsidRPr="00875A36">
        <w:rPr>
          <w:rFonts w:ascii="Times New Roman" w:hAnsi="Times New Roman" w:cs="Times New Roman"/>
          <w:lang w:eastAsia="ru-RU"/>
        </w:rPr>
        <w:sym w:font="Symbol" w:char="F0B7"/>
      </w:r>
      <w:r w:rsidRPr="00875A36">
        <w:rPr>
          <w:rFonts w:ascii="Times New Roman" w:hAnsi="Times New Roman" w:cs="Times New Roman"/>
          <w:lang w:eastAsia="ru-RU"/>
        </w:rPr>
        <w:t xml:space="preserve"> Еще один важный момент жизни в садике – распорядок дня. Заранее узнайте его в</w:t>
      </w:r>
      <w:r w:rsidRPr="00875A36">
        <w:rPr>
          <w:rFonts w:ascii="Times New Roman" w:hAnsi="Times New Roman" w:cs="Times New Roman"/>
          <w:lang w:eastAsia="ru-RU"/>
        </w:rPr>
        <w:br/>
        <w:t>своем детском саду и примерно за 2 месяца постарайтесь приблизить к нему ритм</w:t>
      </w:r>
      <w:r w:rsidRPr="00875A36">
        <w:rPr>
          <w:rFonts w:ascii="Times New Roman" w:hAnsi="Times New Roman" w:cs="Times New Roman"/>
          <w:lang w:eastAsia="ru-RU"/>
        </w:rPr>
        <w:br/>
        <w:t>жизни малыша. Ребенок должен есть, гулять и спать приблизительно в одно и то же</w:t>
      </w:r>
      <w:r w:rsidRPr="00875A36">
        <w:rPr>
          <w:rFonts w:ascii="Times New Roman" w:hAnsi="Times New Roman" w:cs="Times New Roman"/>
          <w:lang w:eastAsia="ru-RU"/>
        </w:rPr>
        <w:br/>
        <w:t>время.</w:t>
      </w:r>
      <w:r w:rsidRPr="00875A36">
        <w:rPr>
          <w:rFonts w:ascii="Times New Roman" w:hAnsi="Times New Roman" w:cs="Times New Roman"/>
          <w:lang w:eastAsia="ru-RU"/>
        </w:rPr>
        <w:br/>
      </w:r>
      <w:r w:rsidRPr="00875A36">
        <w:rPr>
          <w:rFonts w:ascii="Times New Roman" w:hAnsi="Times New Roman" w:cs="Times New Roman"/>
          <w:lang w:eastAsia="ru-RU"/>
        </w:rPr>
        <w:sym w:font="Symbol" w:char="F0B7"/>
      </w:r>
      <w:r w:rsidRPr="00875A36">
        <w:rPr>
          <w:rFonts w:ascii="Times New Roman" w:hAnsi="Times New Roman" w:cs="Times New Roman"/>
          <w:lang w:eastAsia="ru-RU"/>
        </w:rPr>
        <w:t xml:space="preserve"> Меню тоже желательно приблизить </w:t>
      </w:r>
      <w:proofErr w:type="gramStart"/>
      <w:r w:rsidRPr="00875A36">
        <w:rPr>
          <w:rFonts w:ascii="Times New Roman" w:hAnsi="Times New Roman" w:cs="Times New Roman"/>
          <w:lang w:eastAsia="ru-RU"/>
        </w:rPr>
        <w:t>к</w:t>
      </w:r>
      <w:proofErr w:type="gramEnd"/>
      <w:r w:rsidRPr="00875A36">
        <w:rPr>
          <w:rFonts w:ascii="Times New Roman" w:hAnsi="Times New Roman" w:cs="Times New Roman"/>
          <w:lang w:eastAsia="ru-RU"/>
        </w:rPr>
        <w:t xml:space="preserve"> садовскому (супчики, каши, запеканки, омлеты и</w:t>
      </w:r>
      <w:r w:rsidRPr="00875A36">
        <w:rPr>
          <w:rFonts w:ascii="Times New Roman" w:hAnsi="Times New Roman" w:cs="Times New Roman"/>
          <w:lang w:eastAsia="ru-RU"/>
        </w:rPr>
        <w:br/>
        <w:t>т.д.). И это не просто дисциплина, как может показаться на первый взгляд! Знакомый</w:t>
      </w:r>
      <w:r w:rsidRPr="00875A36">
        <w:rPr>
          <w:rFonts w:ascii="Times New Roman" w:hAnsi="Times New Roman" w:cs="Times New Roman"/>
          <w:lang w:eastAsia="ru-RU"/>
        </w:rPr>
        <w:br/>
        <w:t>режим дня и привычное питание станут для ребенка некими «островками</w:t>
      </w:r>
      <w:r w:rsidRPr="00875A36">
        <w:rPr>
          <w:rFonts w:ascii="Times New Roman" w:hAnsi="Times New Roman" w:cs="Times New Roman"/>
          <w:lang w:eastAsia="ru-RU"/>
        </w:rPr>
        <w:br/>
      </w:r>
      <w:r w:rsidRPr="00875A36">
        <w:rPr>
          <w:rFonts w:ascii="Times New Roman" w:hAnsi="Times New Roman" w:cs="Times New Roman"/>
          <w:lang w:eastAsia="ru-RU"/>
        </w:rPr>
        <w:lastRenderedPageBreak/>
        <w:t>спокойствия», которые помогут облегчить адаптацию к детскому саду. Главное, что</w:t>
      </w:r>
      <w:r w:rsidRPr="00875A36">
        <w:rPr>
          <w:rFonts w:ascii="Times New Roman" w:hAnsi="Times New Roman" w:cs="Times New Roman"/>
          <w:lang w:eastAsia="ru-RU"/>
        </w:rPr>
        <w:br/>
        <w:t>вам понадобится при отработке всех этих навыков и умений – терпение и любовь.</w:t>
      </w:r>
    </w:p>
    <w:p w:rsidR="00875A36" w:rsidRPr="00875A36" w:rsidRDefault="00875A36" w:rsidP="00875A36">
      <w:pPr>
        <w:jc w:val="both"/>
        <w:rPr>
          <w:rFonts w:ascii="Times New Roman" w:hAnsi="Times New Roman" w:cs="Times New Roman"/>
          <w:lang w:eastAsia="ru-RU"/>
        </w:rPr>
      </w:pPr>
      <w:r w:rsidRPr="00875A36">
        <w:rPr>
          <w:rFonts w:ascii="Times New Roman" w:hAnsi="Times New Roman" w:cs="Times New Roman"/>
          <w:lang w:eastAsia="ru-RU"/>
        </w:rPr>
        <w:t>Конечно, вам не раз придется отмывать кухню от остатков разлитого супа и</w:t>
      </w:r>
      <w:r w:rsidRPr="00875A36">
        <w:rPr>
          <w:rFonts w:ascii="Times New Roman" w:hAnsi="Times New Roman" w:cs="Times New Roman"/>
          <w:lang w:eastAsia="ru-RU"/>
        </w:rPr>
        <w:br/>
      </w:r>
      <w:proofErr w:type="spellStart"/>
      <w:r w:rsidRPr="00875A36">
        <w:rPr>
          <w:rFonts w:ascii="Times New Roman" w:hAnsi="Times New Roman" w:cs="Times New Roman"/>
          <w:lang w:eastAsia="ru-RU"/>
        </w:rPr>
        <w:t>разруливать</w:t>
      </w:r>
      <w:proofErr w:type="spellEnd"/>
      <w:r w:rsidRPr="00875A36">
        <w:rPr>
          <w:rFonts w:ascii="Times New Roman" w:hAnsi="Times New Roman" w:cs="Times New Roman"/>
          <w:lang w:eastAsia="ru-RU"/>
        </w:rPr>
        <w:t xml:space="preserve"> «третью мировую» в песочнице из-за приглянувшегося всем разом</w:t>
      </w:r>
      <w:r w:rsidRPr="00875A36">
        <w:rPr>
          <w:rFonts w:ascii="Times New Roman" w:hAnsi="Times New Roman" w:cs="Times New Roman"/>
          <w:lang w:eastAsia="ru-RU"/>
        </w:rPr>
        <w:br/>
        <w:t>грузовичка. Зато ребенок с гордостью скажет: «Я сам!», а вы сами удивитесь тому, как</w:t>
      </w:r>
    </w:p>
    <w:p w:rsidR="00134713" w:rsidRPr="00875A36" w:rsidRDefault="00875A36" w:rsidP="00875A36">
      <w:pPr>
        <w:jc w:val="both"/>
        <w:rPr>
          <w:rFonts w:ascii="Times New Roman" w:hAnsi="Times New Roman" w:cs="Times New Roman"/>
          <w:lang w:val="kk-KZ"/>
        </w:rPr>
      </w:pPr>
      <w:r w:rsidRPr="00875A36">
        <w:rPr>
          <w:rFonts w:ascii="Times New Roman" w:hAnsi="Times New Roman" w:cs="Times New Roman"/>
          <w:lang w:val="kk-KZ"/>
        </w:rPr>
        <w:t>вырос вас малыш</w:t>
      </w:r>
    </w:p>
    <w:sectPr w:rsidR="00134713" w:rsidRPr="00875A36" w:rsidSect="0013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A36"/>
    <w:rsid w:val="000019F9"/>
    <w:rsid w:val="00004287"/>
    <w:rsid w:val="00005031"/>
    <w:rsid w:val="000132C4"/>
    <w:rsid w:val="00014E70"/>
    <w:rsid w:val="00015463"/>
    <w:rsid w:val="000328C2"/>
    <w:rsid w:val="000368B2"/>
    <w:rsid w:val="00042698"/>
    <w:rsid w:val="00042A63"/>
    <w:rsid w:val="00047322"/>
    <w:rsid w:val="00052518"/>
    <w:rsid w:val="000565FE"/>
    <w:rsid w:val="00060059"/>
    <w:rsid w:val="00070441"/>
    <w:rsid w:val="00083151"/>
    <w:rsid w:val="00091A65"/>
    <w:rsid w:val="00092425"/>
    <w:rsid w:val="0009269E"/>
    <w:rsid w:val="000B40E7"/>
    <w:rsid w:val="000C1438"/>
    <w:rsid w:val="000D3BD8"/>
    <w:rsid w:val="00102394"/>
    <w:rsid w:val="00102BA8"/>
    <w:rsid w:val="00102C23"/>
    <w:rsid w:val="0011194F"/>
    <w:rsid w:val="001150CA"/>
    <w:rsid w:val="001176D9"/>
    <w:rsid w:val="0012348D"/>
    <w:rsid w:val="00130397"/>
    <w:rsid w:val="00131DA1"/>
    <w:rsid w:val="001330B4"/>
    <w:rsid w:val="00134713"/>
    <w:rsid w:val="001359A8"/>
    <w:rsid w:val="001375D4"/>
    <w:rsid w:val="00153687"/>
    <w:rsid w:val="001540A0"/>
    <w:rsid w:val="00162E73"/>
    <w:rsid w:val="0016526A"/>
    <w:rsid w:val="001658F2"/>
    <w:rsid w:val="00166F7C"/>
    <w:rsid w:val="001944F7"/>
    <w:rsid w:val="001B0C05"/>
    <w:rsid w:val="001B4BBF"/>
    <w:rsid w:val="001C0508"/>
    <w:rsid w:val="001C12D0"/>
    <w:rsid w:val="001D140C"/>
    <w:rsid w:val="001E08C8"/>
    <w:rsid w:val="002058AE"/>
    <w:rsid w:val="00217633"/>
    <w:rsid w:val="0022395B"/>
    <w:rsid w:val="00231A4F"/>
    <w:rsid w:val="002411D3"/>
    <w:rsid w:val="00246A95"/>
    <w:rsid w:val="002506FC"/>
    <w:rsid w:val="002753A4"/>
    <w:rsid w:val="00275BE5"/>
    <w:rsid w:val="0028516C"/>
    <w:rsid w:val="00286F14"/>
    <w:rsid w:val="00296A6E"/>
    <w:rsid w:val="00296D0D"/>
    <w:rsid w:val="002A35AE"/>
    <w:rsid w:val="002A7B67"/>
    <w:rsid w:val="002B37C5"/>
    <w:rsid w:val="002B396F"/>
    <w:rsid w:val="002B3A8F"/>
    <w:rsid w:val="002C08E3"/>
    <w:rsid w:val="002C0C78"/>
    <w:rsid w:val="002C2A45"/>
    <w:rsid w:val="002C4A4F"/>
    <w:rsid w:val="002D1F15"/>
    <w:rsid w:val="002D78B6"/>
    <w:rsid w:val="002E08A0"/>
    <w:rsid w:val="002F01C4"/>
    <w:rsid w:val="002F10AE"/>
    <w:rsid w:val="003134BA"/>
    <w:rsid w:val="00332A66"/>
    <w:rsid w:val="003354FA"/>
    <w:rsid w:val="00336276"/>
    <w:rsid w:val="003441C1"/>
    <w:rsid w:val="003455A1"/>
    <w:rsid w:val="003521BB"/>
    <w:rsid w:val="00353356"/>
    <w:rsid w:val="003544A0"/>
    <w:rsid w:val="00361944"/>
    <w:rsid w:val="00362258"/>
    <w:rsid w:val="00366924"/>
    <w:rsid w:val="00367890"/>
    <w:rsid w:val="003802FB"/>
    <w:rsid w:val="00381153"/>
    <w:rsid w:val="003927DD"/>
    <w:rsid w:val="003A2270"/>
    <w:rsid w:val="003B019D"/>
    <w:rsid w:val="003C5510"/>
    <w:rsid w:val="003C744A"/>
    <w:rsid w:val="003D0EBC"/>
    <w:rsid w:val="003E247C"/>
    <w:rsid w:val="003F0BA1"/>
    <w:rsid w:val="003F11C5"/>
    <w:rsid w:val="003F2D22"/>
    <w:rsid w:val="003F76C9"/>
    <w:rsid w:val="00421A43"/>
    <w:rsid w:val="00421EDA"/>
    <w:rsid w:val="00431024"/>
    <w:rsid w:val="00433FA2"/>
    <w:rsid w:val="00434A89"/>
    <w:rsid w:val="004430EB"/>
    <w:rsid w:val="00443972"/>
    <w:rsid w:val="00445C3E"/>
    <w:rsid w:val="00452DCF"/>
    <w:rsid w:val="00455072"/>
    <w:rsid w:val="00460A34"/>
    <w:rsid w:val="00462655"/>
    <w:rsid w:val="00472974"/>
    <w:rsid w:val="0048568F"/>
    <w:rsid w:val="00485FD1"/>
    <w:rsid w:val="004945C6"/>
    <w:rsid w:val="004A30BE"/>
    <w:rsid w:val="004B28C8"/>
    <w:rsid w:val="004C22FC"/>
    <w:rsid w:val="004E382E"/>
    <w:rsid w:val="004F371E"/>
    <w:rsid w:val="004F5FCD"/>
    <w:rsid w:val="005165B0"/>
    <w:rsid w:val="005308A4"/>
    <w:rsid w:val="0054290A"/>
    <w:rsid w:val="00547F57"/>
    <w:rsid w:val="00557BAE"/>
    <w:rsid w:val="0056201A"/>
    <w:rsid w:val="00565866"/>
    <w:rsid w:val="00572BFB"/>
    <w:rsid w:val="00573296"/>
    <w:rsid w:val="005734FA"/>
    <w:rsid w:val="00576712"/>
    <w:rsid w:val="00582DE5"/>
    <w:rsid w:val="00591D16"/>
    <w:rsid w:val="005A0710"/>
    <w:rsid w:val="005B5276"/>
    <w:rsid w:val="005C33B6"/>
    <w:rsid w:val="005C4640"/>
    <w:rsid w:val="005C5451"/>
    <w:rsid w:val="005D0928"/>
    <w:rsid w:val="005E2952"/>
    <w:rsid w:val="005F18B6"/>
    <w:rsid w:val="005F4817"/>
    <w:rsid w:val="00612979"/>
    <w:rsid w:val="0061542B"/>
    <w:rsid w:val="006209A2"/>
    <w:rsid w:val="00620ABF"/>
    <w:rsid w:val="00621FD3"/>
    <w:rsid w:val="00626AFB"/>
    <w:rsid w:val="00647CB0"/>
    <w:rsid w:val="00663245"/>
    <w:rsid w:val="00667792"/>
    <w:rsid w:val="0068503A"/>
    <w:rsid w:val="0069444D"/>
    <w:rsid w:val="006A11FF"/>
    <w:rsid w:val="006A6AD3"/>
    <w:rsid w:val="006B6CE3"/>
    <w:rsid w:val="006C4EB7"/>
    <w:rsid w:val="006C566F"/>
    <w:rsid w:val="006D29D3"/>
    <w:rsid w:val="006D4FC7"/>
    <w:rsid w:val="006D74BA"/>
    <w:rsid w:val="006E0418"/>
    <w:rsid w:val="00701088"/>
    <w:rsid w:val="0070210B"/>
    <w:rsid w:val="007022B7"/>
    <w:rsid w:val="00704947"/>
    <w:rsid w:val="0074175F"/>
    <w:rsid w:val="007452CF"/>
    <w:rsid w:val="00746D64"/>
    <w:rsid w:val="00756CE1"/>
    <w:rsid w:val="007651CC"/>
    <w:rsid w:val="00770D6B"/>
    <w:rsid w:val="0078107A"/>
    <w:rsid w:val="00781646"/>
    <w:rsid w:val="00782B13"/>
    <w:rsid w:val="0079102A"/>
    <w:rsid w:val="00793262"/>
    <w:rsid w:val="007961EB"/>
    <w:rsid w:val="007A162C"/>
    <w:rsid w:val="007A33C4"/>
    <w:rsid w:val="007A5535"/>
    <w:rsid w:val="007B1BCE"/>
    <w:rsid w:val="007C0F79"/>
    <w:rsid w:val="007C3CAE"/>
    <w:rsid w:val="007C4877"/>
    <w:rsid w:val="007D0B70"/>
    <w:rsid w:val="007E5AD3"/>
    <w:rsid w:val="007E5C30"/>
    <w:rsid w:val="007F600B"/>
    <w:rsid w:val="00800B6A"/>
    <w:rsid w:val="00810300"/>
    <w:rsid w:val="008164CB"/>
    <w:rsid w:val="008170F8"/>
    <w:rsid w:val="00817F55"/>
    <w:rsid w:val="0083067F"/>
    <w:rsid w:val="00832C5A"/>
    <w:rsid w:val="00835743"/>
    <w:rsid w:val="0084442E"/>
    <w:rsid w:val="00845067"/>
    <w:rsid w:val="00853C25"/>
    <w:rsid w:val="00855B68"/>
    <w:rsid w:val="00860551"/>
    <w:rsid w:val="00875A36"/>
    <w:rsid w:val="008812ED"/>
    <w:rsid w:val="008A5E4D"/>
    <w:rsid w:val="008B0B22"/>
    <w:rsid w:val="008D0F0E"/>
    <w:rsid w:val="008D7CD5"/>
    <w:rsid w:val="008F13FB"/>
    <w:rsid w:val="008F2442"/>
    <w:rsid w:val="00901F87"/>
    <w:rsid w:val="00910F87"/>
    <w:rsid w:val="0093014C"/>
    <w:rsid w:val="009307CA"/>
    <w:rsid w:val="00944A83"/>
    <w:rsid w:val="0094551E"/>
    <w:rsid w:val="00945EBD"/>
    <w:rsid w:val="00952F20"/>
    <w:rsid w:val="00957F5B"/>
    <w:rsid w:val="00962162"/>
    <w:rsid w:val="00971BFB"/>
    <w:rsid w:val="00972899"/>
    <w:rsid w:val="0098004A"/>
    <w:rsid w:val="0098495C"/>
    <w:rsid w:val="009856CF"/>
    <w:rsid w:val="009915A2"/>
    <w:rsid w:val="00991DB4"/>
    <w:rsid w:val="00995A53"/>
    <w:rsid w:val="009A1755"/>
    <w:rsid w:val="009B2651"/>
    <w:rsid w:val="009F1C88"/>
    <w:rsid w:val="009F531E"/>
    <w:rsid w:val="009F7696"/>
    <w:rsid w:val="00A02C60"/>
    <w:rsid w:val="00A1030B"/>
    <w:rsid w:val="00A22E15"/>
    <w:rsid w:val="00A23DCA"/>
    <w:rsid w:val="00A2449E"/>
    <w:rsid w:val="00A2789C"/>
    <w:rsid w:val="00A3495E"/>
    <w:rsid w:val="00A43C0C"/>
    <w:rsid w:val="00A46ED9"/>
    <w:rsid w:val="00A562C9"/>
    <w:rsid w:val="00A72DCE"/>
    <w:rsid w:val="00A7410C"/>
    <w:rsid w:val="00A8143F"/>
    <w:rsid w:val="00AB1104"/>
    <w:rsid w:val="00AB23BF"/>
    <w:rsid w:val="00AB277A"/>
    <w:rsid w:val="00AB5C6C"/>
    <w:rsid w:val="00AC0486"/>
    <w:rsid w:val="00AC3290"/>
    <w:rsid w:val="00AC661F"/>
    <w:rsid w:val="00AD4126"/>
    <w:rsid w:val="00AD47F9"/>
    <w:rsid w:val="00AD7F4B"/>
    <w:rsid w:val="00AE28E0"/>
    <w:rsid w:val="00B0109A"/>
    <w:rsid w:val="00B032C8"/>
    <w:rsid w:val="00B122D6"/>
    <w:rsid w:val="00B12364"/>
    <w:rsid w:val="00B155C0"/>
    <w:rsid w:val="00B178D8"/>
    <w:rsid w:val="00B23FC6"/>
    <w:rsid w:val="00B26A4C"/>
    <w:rsid w:val="00B35FFA"/>
    <w:rsid w:val="00B41350"/>
    <w:rsid w:val="00B42ACB"/>
    <w:rsid w:val="00B5783F"/>
    <w:rsid w:val="00B60B71"/>
    <w:rsid w:val="00B67460"/>
    <w:rsid w:val="00B67FD6"/>
    <w:rsid w:val="00B7739A"/>
    <w:rsid w:val="00B84CEA"/>
    <w:rsid w:val="00B87E67"/>
    <w:rsid w:val="00B91E04"/>
    <w:rsid w:val="00BA0715"/>
    <w:rsid w:val="00BA50A7"/>
    <w:rsid w:val="00BC7548"/>
    <w:rsid w:val="00BC7CC4"/>
    <w:rsid w:val="00BD05C0"/>
    <w:rsid w:val="00BE5400"/>
    <w:rsid w:val="00BE6241"/>
    <w:rsid w:val="00BE639D"/>
    <w:rsid w:val="00BF50BD"/>
    <w:rsid w:val="00BF591E"/>
    <w:rsid w:val="00C37202"/>
    <w:rsid w:val="00C40270"/>
    <w:rsid w:val="00C4123C"/>
    <w:rsid w:val="00C50FAB"/>
    <w:rsid w:val="00C554D2"/>
    <w:rsid w:val="00C60D1E"/>
    <w:rsid w:val="00C673CB"/>
    <w:rsid w:val="00C67892"/>
    <w:rsid w:val="00C70729"/>
    <w:rsid w:val="00C71D3C"/>
    <w:rsid w:val="00C764FC"/>
    <w:rsid w:val="00C866BD"/>
    <w:rsid w:val="00C87D16"/>
    <w:rsid w:val="00C90846"/>
    <w:rsid w:val="00C91E30"/>
    <w:rsid w:val="00C953F0"/>
    <w:rsid w:val="00C971AE"/>
    <w:rsid w:val="00CB1567"/>
    <w:rsid w:val="00CB3EF0"/>
    <w:rsid w:val="00CC7E95"/>
    <w:rsid w:val="00CD0A45"/>
    <w:rsid w:val="00CE116D"/>
    <w:rsid w:val="00CE73D0"/>
    <w:rsid w:val="00CF001A"/>
    <w:rsid w:val="00CF01CA"/>
    <w:rsid w:val="00CF1777"/>
    <w:rsid w:val="00CF329F"/>
    <w:rsid w:val="00D01299"/>
    <w:rsid w:val="00D05501"/>
    <w:rsid w:val="00D05872"/>
    <w:rsid w:val="00D06941"/>
    <w:rsid w:val="00D10414"/>
    <w:rsid w:val="00D32E89"/>
    <w:rsid w:val="00D33C87"/>
    <w:rsid w:val="00D56234"/>
    <w:rsid w:val="00D61D05"/>
    <w:rsid w:val="00D620B9"/>
    <w:rsid w:val="00D84600"/>
    <w:rsid w:val="00D87F55"/>
    <w:rsid w:val="00DB1615"/>
    <w:rsid w:val="00DB3998"/>
    <w:rsid w:val="00DD1A55"/>
    <w:rsid w:val="00DD5726"/>
    <w:rsid w:val="00DD730E"/>
    <w:rsid w:val="00DE5B5A"/>
    <w:rsid w:val="00DE5EA7"/>
    <w:rsid w:val="00DE67B0"/>
    <w:rsid w:val="00DE6B1E"/>
    <w:rsid w:val="00DF1A88"/>
    <w:rsid w:val="00E21515"/>
    <w:rsid w:val="00E25B5F"/>
    <w:rsid w:val="00E26EE0"/>
    <w:rsid w:val="00E35F4D"/>
    <w:rsid w:val="00E41B5E"/>
    <w:rsid w:val="00E51905"/>
    <w:rsid w:val="00E5392A"/>
    <w:rsid w:val="00E56622"/>
    <w:rsid w:val="00E60040"/>
    <w:rsid w:val="00E60A91"/>
    <w:rsid w:val="00E64839"/>
    <w:rsid w:val="00E746AE"/>
    <w:rsid w:val="00E83D46"/>
    <w:rsid w:val="00E84AB7"/>
    <w:rsid w:val="00E87D60"/>
    <w:rsid w:val="00E97DFD"/>
    <w:rsid w:val="00EA26E5"/>
    <w:rsid w:val="00EA676C"/>
    <w:rsid w:val="00EB6796"/>
    <w:rsid w:val="00EC172E"/>
    <w:rsid w:val="00EC3F78"/>
    <w:rsid w:val="00EC6002"/>
    <w:rsid w:val="00ED3EFA"/>
    <w:rsid w:val="00ED4BE4"/>
    <w:rsid w:val="00ED67FD"/>
    <w:rsid w:val="00EE6E11"/>
    <w:rsid w:val="00EF1155"/>
    <w:rsid w:val="00EF3482"/>
    <w:rsid w:val="00EF4BB1"/>
    <w:rsid w:val="00F0182F"/>
    <w:rsid w:val="00F108A1"/>
    <w:rsid w:val="00F124FE"/>
    <w:rsid w:val="00F13030"/>
    <w:rsid w:val="00F43040"/>
    <w:rsid w:val="00F61540"/>
    <w:rsid w:val="00F62C24"/>
    <w:rsid w:val="00F66D26"/>
    <w:rsid w:val="00F97C09"/>
    <w:rsid w:val="00FA0286"/>
    <w:rsid w:val="00FA478C"/>
    <w:rsid w:val="00FA7075"/>
    <w:rsid w:val="00FB1161"/>
    <w:rsid w:val="00FB1D30"/>
    <w:rsid w:val="00FD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2025-01-15T07:51:00Z</dcterms:created>
  <dcterms:modified xsi:type="dcterms:W3CDTF">2025-01-15T07:53:00Z</dcterms:modified>
</cp:coreProperties>
</file>