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4A" w:rsidRDefault="0072254A" w:rsidP="0072254A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7030A0"/>
          <w:sz w:val="36"/>
          <w:szCs w:val="36"/>
        </w:rPr>
        <w:t>Консультация</w:t>
      </w:r>
    </w:p>
    <w:p w:rsidR="0072254A" w:rsidRDefault="0072254A" w:rsidP="0072254A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6"/>
          <w:szCs w:val="36"/>
        </w:rPr>
        <w:t>«Нужно ли заранее знакомить ребенка с садиком, в который он скоро пойдёт»</w:t>
      </w:r>
    </w:p>
    <w:p w:rsidR="0072254A" w:rsidRPr="00CE6A3D" w:rsidRDefault="0072254A" w:rsidP="00CE6A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CE6A3D">
        <w:rPr>
          <w:color w:val="000000"/>
          <w:sz w:val="28"/>
          <w:szCs w:val="28"/>
          <w:shd w:val="clear" w:color="auto" w:fill="FFFFFF"/>
        </w:rPr>
        <w:t>Дорогие мамы и папы! Совсем скоро в вашей семье произойдет важное событие: ваш малыш пойдет в детский сад. Многие из вас ждут этого дня с нетерпением, другие – с тревогой. Известно, что первое посещение детского сада нередко связано с негативными переживаниями, плачем и, как следствие, стрессом. Какие бы добрые, ласковые, красивые воспитатели не работали в детском саду, никто не сможет заменить ребенку близких людей. Чтобы сделать процесс адаптации (привыкания) к детскому саду более мягким, менее длительным и безболезненным для ребенка и для всей семьи, постарайтесь следовать следующим рекомендациям.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color w:val="000000"/>
          <w:sz w:val="16"/>
          <w:szCs w:val="16"/>
        </w:rPr>
        <w:br/>
      </w:r>
      <w:r w:rsidRPr="00CE6A3D">
        <w:rPr>
          <w:rStyle w:val="a4"/>
          <w:color w:val="000000"/>
          <w:sz w:val="28"/>
          <w:szCs w:val="28"/>
          <w:shd w:val="clear" w:color="auto" w:fill="FFFFFF"/>
        </w:rPr>
        <w:t>1.</w:t>
      </w:r>
      <w:r w:rsidRPr="00CE6A3D">
        <w:rPr>
          <w:color w:val="000000"/>
          <w:sz w:val="28"/>
          <w:szCs w:val="28"/>
          <w:shd w:val="clear" w:color="auto" w:fill="FFFFFF"/>
        </w:rPr>
        <w:t> Убедитесь в собственной уверенности, что вашей семье детский сад необходим именно сейчас. Ребёнок отлично чувствует, когда родители сомневаются в целесообразности «садовского» воспитания. Любые ваши колебания ребенок использует для того, чтобы воспротивиться расставанию с родителями. Легче и быстрее привыкают дети, у родителей которых нет альтернативы детскому саду.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2.</w:t>
      </w:r>
      <w:r w:rsidRPr="00CE6A3D">
        <w:rPr>
          <w:color w:val="000000"/>
          <w:sz w:val="28"/>
          <w:szCs w:val="28"/>
          <w:shd w:val="clear" w:color="auto" w:fill="FFFFFF"/>
        </w:rPr>
        <w:t> Расскажите ребенку, что такое детский сад, зачем туда ходят дети, почему вы хотите, чтобы малыш пошел в садик.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3.</w:t>
      </w:r>
      <w:r w:rsidRPr="00CE6A3D">
        <w:rPr>
          <w:color w:val="000000"/>
          <w:sz w:val="28"/>
          <w:szCs w:val="28"/>
          <w:shd w:val="clear" w:color="auto" w:fill="FFFFFF"/>
        </w:rPr>
        <w:t> Проходя мимо детского сада, с радостью напоминайте ребенку, как ему повезло – скоро он сможет ходить сюда. Рассказывайте своим родным и знакомым в присутствии малыша о своей удаче, говорите, что гордитесь своим ребенком, ведь его приняли в детский сад.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4.</w:t>
      </w:r>
      <w:r w:rsidRPr="00CE6A3D">
        <w:rPr>
          <w:color w:val="000000"/>
          <w:sz w:val="28"/>
          <w:szCs w:val="28"/>
          <w:shd w:val="clear" w:color="auto" w:fill="FFFFFF"/>
        </w:rPr>
        <w:t> Предложите ребенку сходить погулять в детский сад вечером. Пусть ваш малыш познакомиться с воспитателем, рассмотрит групповой участок, посмотрит, как играют дети. Пусть убедится, что за детьми приходят мамы и забирают их. Такие «пробные встречи» следует повторить несколько раз.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5.</w:t>
      </w:r>
      <w:r w:rsidRPr="00CE6A3D">
        <w:rPr>
          <w:color w:val="000000"/>
          <w:sz w:val="28"/>
          <w:szCs w:val="28"/>
          <w:shd w:val="clear" w:color="auto" w:fill="FFFFFF"/>
        </w:rPr>
        <w:t> Научите малыша знакомиться с другими детьми, обращаться к ним по имени, просить, а не отнимать игрушки, предлагать свои игрушки другим детям.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6.</w:t>
      </w:r>
      <w:r w:rsidRPr="00CE6A3D">
        <w:rPr>
          <w:color w:val="000000"/>
          <w:sz w:val="28"/>
          <w:szCs w:val="28"/>
          <w:shd w:val="clear" w:color="auto" w:fill="FFFFFF"/>
        </w:rPr>
        <w:t> Познакомьтесь с режимом группы, которую будет посещать ваш малыш и постарайтесь максимально приблизить к нему домашний режим ребенка. Делать это надо постепенно, ежедневно передвигая время сна, подъёма, приема пищи, на несколько минут вперед или назад.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7.</w:t>
      </w:r>
      <w:r w:rsidRPr="00CE6A3D">
        <w:rPr>
          <w:color w:val="000000"/>
          <w:sz w:val="28"/>
          <w:szCs w:val="28"/>
          <w:shd w:val="clear" w:color="auto" w:fill="FFFFFF"/>
        </w:rPr>
        <w:t> Не создавайте у ребенка иллюзий, что все будет исполнено по первому требованию и так, как он хочет.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8.</w:t>
      </w:r>
      <w:r w:rsidRPr="00CE6A3D">
        <w:rPr>
          <w:color w:val="000000"/>
          <w:sz w:val="28"/>
          <w:szCs w:val="28"/>
          <w:shd w:val="clear" w:color="auto" w:fill="FFFFFF"/>
        </w:rPr>
        <w:t> Если вы не успели отучить ребенка от «вредных» привычек (сосание соски, пальца, укачивание перед сном) до поступления в детский сад, то не стоит этого делать в период привыкания. Помните, что ребенок и так находится в состоянии стресса и ломка привычного поведения только усугубит это состояние. Подождите, пока ребенок привыкнет.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lastRenderedPageBreak/>
        <w:t>9.</w:t>
      </w:r>
      <w:r w:rsidRPr="00CE6A3D">
        <w:rPr>
          <w:color w:val="000000"/>
          <w:sz w:val="28"/>
          <w:szCs w:val="28"/>
          <w:shd w:val="clear" w:color="auto" w:fill="FFFFFF"/>
        </w:rPr>
        <w:t> Старайтесь, чтобы в детский сад малыша приводил кто-нибудь один. В этом случае он быстрее привыкнет к процедуре расставания.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10.</w:t>
      </w:r>
      <w:r w:rsidRPr="00CE6A3D">
        <w:rPr>
          <w:color w:val="000000"/>
          <w:sz w:val="28"/>
          <w:szCs w:val="28"/>
          <w:shd w:val="clear" w:color="auto" w:fill="FFFFFF"/>
        </w:rPr>
        <w:t> 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их детьми. Называйте других детей в присутствии вашего ребенка по именам. Спрашивайте дома своего малыша о Диме, Саше, Даше. Поощряйте обращение вашего ребенка за помощью и поддержкой к другим людям в вашем присутствии.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11.</w:t>
      </w:r>
      <w:r w:rsidRPr="00CE6A3D">
        <w:rPr>
          <w:color w:val="000000"/>
          <w:sz w:val="28"/>
          <w:szCs w:val="28"/>
          <w:shd w:val="clear" w:color="auto" w:fill="FFFFFF"/>
        </w:rPr>
        <w:t> Чем лучше будут ваши отношения с воспитателями, с другими родителями и их детьми, тем проще будет вашему ребенку привыкнуть к новому образу жизни.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12.</w:t>
      </w:r>
      <w:r w:rsidRPr="00CE6A3D">
        <w:rPr>
          <w:color w:val="000000"/>
          <w:sz w:val="28"/>
          <w:szCs w:val="28"/>
          <w:shd w:val="clear" w:color="auto" w:fill="FFFFFF"/>
        </w:rPr>
        <w:t> Совершенных людей нет. Будьте снисходительней и терпимей к другим. Тем не менее, прояснять ситуацию, тревожащую вас, необходимо. Делайте это в мягкой форме или через специалистов. 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13.</w:t>
      </w:r>
      <w:r w:rsidRPr="00CE6A3D">
        <w:rPr>
          <w:color w:val="000000"/>
          <w:sz w:val="28"/>
          <w:szCs w:val="28"/>
          <w:shd w:val="clear" w:color="auto" w:fill="FFFFFF"/>
        </w:rPr>
        <w:t> В период адаптации эмоционально поддерживайте ребенка. Теперь вы проводите с ним меньше времени. Компенсируйте это качеством общения. Чаще обнимайте ребенка. Старайтесь не вздыхать при ребенке, не говорить с ним жалостливым тоном, не высказывать своего сожаления по поводу вашего расставания с ним. Помните, что ребенку передается ваше эмоциональное состояние. Можно сказать малышу: «Я знаю, что ты скучаешь без меня, но скоро ты привыкнешь. Ты молодец, ты смелый, я горжусь тобой. У тебя все получится!»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14.</w:t>
      </w:r>
      <w:r w:rsidRPr="00CE6A3D">
        <w:rPr>
          <w:color w:val="000000"/>
          <w:sz w:val="28"/>
          <w:szCs w:val="28"/>
          <w:shd w:val="clear" w:color="auto" w:fill="FFFFFF"/>
        </w:rPr>
        <w:t> В первые дни посещения детского сада ребенок может отказаться от завтрака, поэтому позаботьтесь о том, чтобы ребенок уходил в детский сад накормленный.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color w:val="000000"/>
          <w:sz w:val="28"/>
          <w:szCs w:val="28"/>
          <w:shd w:val="clear" w:color="auto" w:fill="FFFFFF"/>
        </w:rPr>
        <w:t>15.</w:t>
      </w:r>
      <w:r w:rsidRPr="00CE6A3D">
        <w:rPr>
          <w:color w:val="000000"/>
          <w:sz w:val="28"/>
          <w:szCs w:val="28"/>
          <w:shd w:val="clear" w:color="auto" w:fill="FFFFFF"/>
        </w:rPr>
        <w:t> Помните, что привыкание ребенка к детскому саду может продлиться до полугода. К тому же необходимо поэтапное «вхождение» в группу с постепенным увеличением времени его пребывания в группе в течение дня. Рассчитывайте свои силы, возможности и планы. Лучше если на этот период у семьи будет возможность подстроиться к особенностям адаптации своего малыша.</w:t>
      </w:r>
    </w:p>
    <w:p w:rsidR="0072254A" w:rsidRPr="00CE6A3D" w:rsidRDefault="0072254A" w:rsidP="00722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E6A3D">
        <w:rPr>
          <w:rStyle w:val="a4"/>
          <w:b w:val="0"/>
          <w:bCs w:val="0"/>
          <w:color w:val="002060"/>
          <w:sz w:val="28"/>
          <w:szCs w:val="28"/>
        </w:rPr>
        <w:t>Запомните, мамы и папы, что педагоги и специалисты детского сада с нетерпением ждут вашего малыша и всегда рады помочь вам в преодолении трудностей!</w:t>
      </w:r>
    </w:p>
    <w:p w:rsidR="003A37BB" w:rsidRPr="00CE6A3D" w:rsidRDefault="003A37B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A37BB" w:rsidRPr="00CE6A3D" w:rsidSect="0048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1D49"/>
    <w:rsid w:val="00291D49"/>
    <w:rsid w:val="003A37BB"/>
    <w:rsid w:val="00486CAE"/>
    <w:rsid w:val="0072254A"/>
    <w:rsid w:val="00CE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2025-01-15T01:45:00Z</cp:lastPrinted>
  <dcterms:created xsi:type="dcterms:W3CDTF">2023-10-28T15:29:00Z</dcterms:created>
  <dcterms:modified xsi:type="dcterms:W3CDTF">2025-01-15T01:50:00Z</dcterms:modified>
</cp:coreProperties>
</file>