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F4" w:rsidRPr="004E441C" w:rsidRDefault="003F01F4" w:rsidP="003F01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Организация консультативной помощи родителям детей, не посещающих дошкольное образовательное учреждение.</w:t>
      </w:r>
    </w:p>
    <w:p w:rsidR="003F01F4" w:rsidRPr="004E441C" w:rsidRDefault="003F01F4" w:rsidP="004E441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Посещение ребенком детского сада – важный этап в развитии и становлении личности ребенка. Родители, которые впервые отдают ребенка в детский сад, имеют много сомнений и опасений, что, конечно же, сказывается на состоянии ребенка. Чувствуя волнение мамы, малыш волнуется и переживает не менее, а может быть и больше мамы. Отчасти эти волнения обоснованы: ребенок будет разлучен с мамой, вокруг ребенка появятся незнакомые ему люди, меняется привычный для малыша режим дня и питания.</w:t>
      </w:r>
    </w:p>
    <w:p w:rsidR="003F01F4" w:rsidRPr="004E441C" w:rsidRDefault="003F01F4" w:rsidP="003F01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К посещению детского сада, как к любому важному мероприятию надо готовиться заблаговременно, чтобы избежать излишних волнений и переживаний, а возможно и проблем с адаптацией ребенка к условиям детского сада. Не менее важна подготовка детей к детскому саду и для воспитателей, ведь, чем быстрее малыш адаптируется к новым условиям, тем лучше и организованнее будет выстроен образовательный проце</w:t>
      </w:r>
      <w:proofErr w:type="gramStart"/>
      <w:r w:rsidRPr="004E441C">
        <w:rPr>
          <w:color w:val="000000"/>
          <w:sz w:val="28"/>
          <w:szCs w:val="28"/>
        </w:rPr>
        <w:t>сс в гр</w:t>
      </w:r>
      <w:proofErr w:type="gramEnd"/>
      <w:r w:rsidRPr="004E441C">
        <w:rPr>
          <w:color w:val="000000"/>
          <w:sz w:val="28"/>
          <w:szCs w:val="28"/>
        </w:rPr>
        <w:t>уппе.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• оказание содействия в социализации детей дошкольного возраста, не посещающих ДОУ;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• обеспечение взаимодействия между ДОУ и другими организациями социальной и медицинской поддержки детей и родителей (законных представителей).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b/>
          <w:bCs/>
          <w:color w:val="000000"/>
          <w:sz w:val="28"/>
          <w:szCs w:val="28"/>
        </w:rPr>
        <w:t>3.Организация деятельности консультативного пункта.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3.1. КП открывается на базе ДОУ приказом заведующего ДОУ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 и фонда </w:t>
      </w:r>
      <w:hyperlink r:id="rId4" w:tooltip="Оплата труда" w:history="1">
        <w:r w:rsidRPr="004E441C">
          <w:rPr>
            <w:rStyle w:val="a4"/>
            <w:color w:val="216FDB"/>
            <w:sz w:val="28"/>
            <w:szCs w:val="28"/>
            <w:u w:val="none"/>
          </w:rPr>
          <w:t>оплаты труда</w:t>
        </w:r>
      </w:hyperlink>
      <w:r w:rsidRPr="004E441C">
        <w:rPr>
          <w:color w:val="000000"/>
          <w:sz w:val="28"/>
          <w:szCs w:val="28"/>
        </w:rPr>
        <w:t>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3.2. Общее руководство работой КП возлагается на заведующего ДОУ.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3.3. Управление и руководство организацией деятельности КП осуществляется в соответствии с настоящим положением и Уставом ДОУ.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bookmarkStart w:id="0" w:name="_GoBack"/>
      <w:bookmarkEnd w:id="0"/>
      <w:r w:rsidRPr="004E441C">
        <w:rPr>
          <w:color w:val="000000"/>
          <w:sz w:val="28"/>
          <w:szCs w:val="28"/>
        </w:rPr>
        <w:t>3.4. КП работает согласно графику работы, утвержденному приказом заведующего ДОУ.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lastRenderedPageBreak/>
        <w:t xml:space="preserve">3.5. </w:t>
      </w:r>
      <w:proofErr w:type="gramStart"/>
      <w:r w:rsidRPr="004E441C">
        <w:rPr>
          <w:color w:val="000000"/>
          <w:sz w:val="28"/>
          <w:szCs w:val="28"/>
        </w:rPr>
        <w:t>Заведующий ДОУ организует работу консультативного пункта, в том числе:</w:t>
      </w:r>
      <w:r w:rsidRPr="004E441C">
        <w:rPr>
          <w:color w:val="000000"/>
          <w:sz w:val="28"/>
          <w:szCs w:val="28"/>
        </w:rPr>
        <w:br/>
        <w:t>- обеспечивает работу консультативного пункта в соответствии с графиком работы консультативного пункта, специалистов ДОУ;</w:t>
      </w:r>
      <w:r w:rsidRPr="004E441C">
        <w:rPr>
          <w:color w:val="000000"/>
          <w:sz w:val="28"/>
          <w:szCs w:val="28"/>
        </w:rPr>
        <w:br/>
        <w:t>- изучает запрос семей, воспитывающих детей дошкольного возраста на дому, на услуги, предоставляемые консультативным пунктом;</w:t>
      </w:r>
      <w:r w:rsidRPr="004E441C">
        <w:rPr>
          <w:color w:val="000000"/>
          <w:sz w:val="28"/>
          <w:szCs w:val="28"/>
        </w:rPr>
        <w:br/>
        <w:t>- разрабатывает годовой план работы консультативного пункта и контролирует его исполнение;</w:t>
      </w:r>
      <w:r w:rsidRPr="004E441C">
        <w:rPr>
          <w:color w:val="000000"/>
          <w:sz w:val="28"/>
          <w:szCs w:val="28"/>
        </w:rPr>
        <w:br/>
        <w:t>- определяет функциональные обязанности специалистов консультативных пунктов;</w:t>
      </w:r>
      <w:proofErr w:type="gramEnd"/>
      <w:r w:rsidRPr="004E441C">
        <w:rPr>
          <w:color w:val="000000"/>
          <w:sz w:val="28"/>
          <w:szCs w:val="28"/>
        </w:rPr>
        <w:br/>
        <w:t>- осуществляет учет работы специалистов консультативного пункта.</w:t>
      </w:r>
    </w:p>
    <w:p w:rsidR="003F01F4" w:rsidRPr="004E441C" w:rsidRDefault="003F01F4" w:rsidP="003F01F4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4E441C">
        <w:rPr>
          <w:color w:val="000000"/>
          <w:sz w:val="28"/>
          <w:szCs w:val="28"/>
        </w:rPr>
        <w:t>3.6. Непосредственную работу с семьей осуществляют специалисты консультативного пункта ДОУ (заведующий, воспитатель в соответствии со штатным расписанием).</w:t>
      </w:r>
    </w:p>
    <w:p w:rsidR="00070B77" w:rsidRPr="003F01F4" w:rsidRDefault="00070B77">
      <w:pPr>
        <w:rPr>
          <w:sz w:val="28"/>
          <w:szCs w:val="28"/>
        </w:rPr>
      </w:pPr>
    </w:p>
    <w:sectPr w:rsidR="00070B77" w:rsidRPr="003F01F4" w:rsidSect="00B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1C8C"/>
    <w:rsid w:val="00070B77"/>
    <w:rsid w:val="003F01F4"/>
    <w:rsid w:val="004E441C"/>
    <w:rsid w:val="007C1C8C"/>
    <w:rsid w:val="00BD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2025-01-15T01:46:00Z</cp:lastPrinted>
  <dcterms:created xsi:type="dcterms:W3CDTF">2023-10-28T15:43:00Z</dcterms:created>
  <dcterms:modified xsi:type="dcterms:W3CDTF">2025-01-15T01:57:00Z</dcterms:modified>
</cp:coreProperties>
</file>