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F17" w:rsidRPr="00C1733A" w:rsidRDefault="00C65F17" w:rsidP="00C65F17">
      <w:pPr>
        <w:pStyle w:val="3"/>
        <w:spacing w:before="0" w:line="570" w:lineRule="atLeast"/>
        <w:jc w:val="center"/>
        <w:rPr>
          <w:rFonts w:ascii="Times New Roman" w:hAnsi="Times New Roman" w:cs="Times New Roman"/>
          <w:color w:val="111111"/>
          <w:sz w:val="45"/>
          <w:szCs w:val="45"/>
        </w:rPr>
      </w:pPr>
      <w:r w:rsidRPr="00C1733A">
        <w:rPr>
          <w:rFonts w:ascii="Times New Roman" w:hAnsi="Times New Roman" w:cs="Times New Roman"/>
          <w:color w:val="111111"/>
          <w:sz w:val="45"/>
          <w:szCs w:val="45"/>
        </w:rPr>
        <w:t>Какие могут быть проявления агрессии у детей?</w:t>
      </w:r>
    </w:p>
    <w:p w:rsidR="00C65F17" w:rsidRPr="00C1733A" w:rsidRDefault="00C65F17" w:rsidP="00C65F17">
      <w:pPr>
        <w:pStyle w:val="a3"/>
        <w:numPr>
          <w:ilvl w:val="0"/>
          <w:numId w:val="1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 xml:space="preserve">Злость и возмущение, которые </w:t>
      </w:r>
      <w:proofErr w:type="spellStart"/>
      <w:r w:rsidRPr="00C1733A">
        <w:rPr>
          <w:color w:val="111111"/>
          <w:sz w:val="28"/>
          <w:szCs w:val="28"/>
        </w:rPr>
        <w:t>выражаютсяв</w:t>
      </w:r>
      <w:proofErr w:type="spellEnd"/>
      <w:r w:rsidRPr="00C1733A">
        <w:rPr>
          <w:color w:val="111111"/>
          <w:sz w:val="28"/>
          <w:szCs w:val="28"/>
        </w:rPr>
        <w:t xml:space="preserve"> отчаянном плаче младенца, причина </w:t>
      </w:r>
      <w:proofErr w:type="gramStart"/>
      <w:r w:rsidRPr="00C1733A">
        <w:rPr>
          <w:color w:val="111111"/>
          <w:sz w:val="28"/>
          <w:szCs w:val="28"/>
        </w:rPr>
        <w:t>которых</w:t>
      </w:r>
      <w:proofErr w:type="gramEnd"/>
      <w:r w:rsidRPr="00C1733A">
        <w:rPr>
          <w:color w:val="111111"/>
          <w:sz w:val="28"/>
          <w:szCs w:val="28"/>
        </w:rPr>
        <w:t xml:space="preserve"> проста: не удовлетворены физиологические потребности ребенка. Агрессивная реакция в этом случае - это реакция борьбы за выживание.</w:t>
      </w:r>
    </w:p>
    <w:p w:rsidR="00C65F17" w:rsidRPr="00C1733A" w:rsidRDefault="00C65F17" w:rsidP="00C65F17">
      <w:pPr>
        <w:pStyle w:val="a3"/>
        <w:numPr>
          <w:ilvl w:val="0"/>
          <w:numId w:val="1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>Вспышка ярости и физическое нападение на сверстника, конфликты из-за обладания игрушками у малыша 1,2-5 лет.</w:t>
      </w:r>
    </w:p>
    <w:p w:rsidR="00C65F17" w:rsidRPr="00C1733A" w:rsidRDefault="00C65F17" w:rsidP="00C65F17">
      <w:pPr>
        <w:pStyle w:val="a3"/>
        <w:numPr>
          <w:ilvl w:val="0"/>
          <w:numId w:val="1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>Если родители в этом возрасте относятся нетерпимо к  поведению ребенка, то в результате могут сформироваться символические формы агрессивности: нытье; непослушание, упрямство и др.</w:t>
      </w:r>
    </w:p>
    <w:p w:rsidR="00C65F17" w:rsidRPr="00C1733A" w:rsidRDefault="00C65F17" w:rsidP="00C65F17">
      <w:pPr>
        <w:pStyle w:val="a3"/>
        <w:numPr>
          <w:ilvl w:val="0"/>
          <w:numId w:val="1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 xml:space="preserve">Крик, плач, </w:t>
      </w:r>
      <w:proofErr w:type="spellStart"/>
      <w:r w:rsidRPr="00C1733A">
        <w:rPr>
          <w:color w:val="111111"/>
          <w:sz w:val="28"/>
          <w:szCs w:val="28"/>
        </w:rPr>
        <w:t>кусание</w:t>
      </w:r>
      <w:proofErr w:type="spellEnd"/>
      <w:r w:rsidRPr="00C1733A">
        <w:rPr>
          <w:color w:val="111111"/>
          <w:sz w:val="28"/>
          <w:szCs w:val="28"/>
        </w:rPr>
        <w:t>, топанье ногами у ребенка 3-х лет могут быть связаны с ограничением его «исследовательского инстинкта», с конфликтом между ненасытной любознательностью и родительским «нельзя».</w:t>
      </w:r>
    </w:p>
    <w:p w:rsidR="00C65F17" w:rsidRPr="00C1733A" w:rsidRDefault="00C65F17" w:rsidP="00C65F17">
      <w:pPr>
        <w:pStyle w:val="a3"/>
        <w:numPr>
          <w:ilvl w:val="0"/>
          <w:numId w:val="1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 xml:space="preserve">Драчливость у мальчика, плач, визгу девочек дошкольного возраста. Мальчики в этом возрасте проявляют больше агрессивных тенденций, чем девочки, так как последние </w:t>
      </w:r>
      <w:proofErr w:type="gramStart"/>
      <w:r w:rsidRPr="00C1733A">
        <w:rPr>
          <w:color w:val="111111"/>
          <w:sz w:val="28"/>
          <w:szCs w:val="28"/>
        </w:rPr>
        <w:t>боятся</w:t>
      </w:r>
      <w:proofErr w:type="gramEnd"/>
      <w:r w:rsidRPr="00C1733A">
        <w:rPr>
          <w:color w:val="111111"/>
          <w:sz w:val="28"/>
          <w:szCs w:val="28"/>
        </w:rPr>
        <w:t xml:space="preserve"> их проявления из-за страха наказания, в то время как к агрессии мальчиков окружение относится более благосклонно и терпимо.</w:t>
      </w:r>
    </w:p>
    <w:p w:rsidR="00C65F17" w:rsidRPr="00C1733A" w:rsidRDefault="00C65F17" w:rsidP="00C65F17">
      <w:pPr>
        <w:pStyle w:val="a3"/>
        <w:numPr>
          <w:ilvl w:val="0"/>
          <w:numId w:val="1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>В младшем школьном возрасте наиболее часты акты физического нападения у мальчиков и более «социализированные» формы агрессии у девочек: оскорбление, дразнилки, соперничество.</w:t>
      </w:r>
    </w:p>
    <w:p w:rsidR="00C65F17" w:rsidRPr="00C1733A" w:rsidRDefault="00C65F17" w:rsidP="00C65F17">
      <w:pPr>
        <w:pStyle w:val="a3"/>
        <w:numPr>
          <w:ilvl w:val="0"/>
          <w:numId w:val="1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proofErr w:type="gramStart"/>
      <w:r w:rsidRPr="00C1733A">
        <w:rPr>
          <w:color w:val="111111"/>
          <w:sz w:val="28"/>
          <w:szCs w:val="28"/>
        </w:rPr>
        <w:t>У подростков-мальчиков продолжает доминировать физическая агрессия (нападения, драки), а у девочек - негативизм и вербальная агрессия (сплетни, критика, угрозы, ругань).</w:t>
      </w:r>
      <w:proofErr w:type="gramEnd"/>
    </w:p>
    <w:p w:rsidR="00C65F17" w:rsidRPr="00C1733A" w:rsidRDefault="00C65F17" w:rsidP="00C65F17">
      <w:pPr>
        <w:pStyle w:val="3"/>
        <w:spacing w:before="0" w:line="57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C1733A">
        <w:rPr>
          <w:rFonts w:ascii="Times New Roman" w:hAnsi="Times New Roman" w:cs="Times New Roman"/>
          <w:color w:val="111111"/>
          <w:sz w:val="28"/>
          <w:szCs w:val="28"/>
        </w:rPr>
        <w:t>Чем полезна агрессия?</w:t>
      </w:r>
    </w:p>
    <w:p w:rsidR="00C65F17" w:rsidRPr="00C1733A" w:rsidRDefault="00C65F17" w:rsidP="00C65F17">
      <w:pPr>
        <w:pStyle w:val="a3"/>
        <w:spacing w:before="0" w:beforeAutospacing="0" w:after="270" w:afterAutospacing="0" w:line="465" w:lineRule="atLeast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 xml:space="preserve">В агрессивности есть свои положительные, здоровые черты, которые необходимы для жизни – это настойчивость, упорство в достижении цели, стремление к победе, преодоление препятствий. Поэтому воспитательные мероприятия должны быть направлены не на полное исключение </w:t>
      </w:r>
      <w:r w:rsidRPr="00C1733A">
        <w:rPr>
          <w:color w:val="111111"/>
          <w:sz w:val="28"/>
          <w:szCs w:val="28"/>
        </w:rPr>
        <w:lastRenderedPageBreak/>
        <w:t>агрессивности из характера детей, а на ограничение и контроль ее разрушительных, асоциальных форм, и поощрение ее положительных проявлений, таких как целеустремленность, настойчивость, умение постоять за себя, сказать «нет» тому, что неприятно или вредно для ребенка</w:t>
      </w:r>
    </w:p>
    <w:p w:rsidR="00C65F17" w:rsidRPr="00C1733A" w:rsidRDefault="00C65F17" w:rsidP="00C65F17">
      <w:pPr>
        <w:pStyle w:val="3"/>
        <w:spacing w:before="0" w:line="57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C1733A">
        <w:rPr>
          <w:rFonts w:ascii="Times New Roman" w:hAnsi="Times New Roman" w:cs="Times New Roman"/>
          <w:color w:val="111111"/>
          <w:sz w:val="28"/>
          <w:szCs w:val="28"/>
        </w:rPr>
        <w:t>В чем причины детской агрессивности?</w:t>
      </w:r>
    </w:p>
    <w:p w:rsidR="00C65F17" w:rsidRPr="00C1733A" w:rsidRDefault="00C65F17" w:rsidP="00C65F17">
      <w:pPr>
        <w:pStyle w:val="a3"/>
        <w:spacing w:before="0" w:beforeAutospacing="0" w:after="270" w:afterAutospacing="0" w:line="465" w:lineRule="atLeast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>Агрессия может возникать в следующих случаях:</w:t>
      </w:r>
    </w:p>
    <w:p w:rsidR="00C65F17" w:rsidRPr="00C1733A" w:rsidRDefault="00C65F17" w:rsidP="00C65F17">
      <w:pPr>
        <w:pStyle w:val="a3"/>
        <w:numPr>
          <w:ilvl w:val="0"/>
          <w:numId w:val="2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>как реакция на фрустрацию - это попытка преодолеть препятствие на пути к удовлетворению потребностей, достижению эмоционального равновесия;</w:t>
      </w:r>
    </w:p>
    <w:p w:rsidR="00C65F17" w:rsidRPr="00C1733A" w:rsidRDefault="00C65F17" w:rsidP="00C65F17">
      <w:pPr>
        <w:pStyle w:val="a3"/>
        <w:numPr>
          <w:ilvl w:val="0"/>
          <w:numId w:val="2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>как крайняя мера, когда ребенок исчерпал все другие возможности для удовлетворения своих потребностей;</w:t>
      </w:r>
    </w:p>
    <w:p w:rsidR="00C65F17" w:rsidRPr="00C1733A" w:rsidRDefault="00C65F17" w:rsidP="00C65F17">
      <w:pPr>
        <w:pStyle w:val="a3"/>
        <w:numPr>
          <w:ilvl w:val="0"/>
          <w:numId w:val="2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>как «выученное» поведение, когда ребенок поступает агрессивно, следуя образцу (чаще всего поведение родителей или значимых взрослых, литературных, кин</w:t>
      </w:r>
      <w:proofErr w:type="gramStart"/>
      <w:r w:rsidRPr="00C1733A">
        <w:rPr>
          <w:color w:val="111111"/>
          <w:sz w:val="28"/>
          <w:szCs w:val="28"/>
        </w:rPr>
        <w:t>о-</w:t>
      </w:r>
      <w:proofErr w:type="gramEnd"/>
      <w:r w:rsidRPr="00C1733A">
        <w:rPr>
          <w:color w:val="111111"/>
          <w:sz w:val="28"/>
          <w:szCs w:val="28"/>
        </w:rPr>
        <w:t xml:space="preserve"> и </w:t>
      </w:r>
      <w:proofErr w:type="spellStart"/>
      <w:r w:rsidRPr="00C1733A">
        <w:rPr>
          <w:color w:val="111111"/>
          <w:sz w:val="28"/>
          <w:szCs w:val="28"/>
        </w:rPr>
        <w:t>телегероев</w:t>
      </w:r>
      <w:proofErr w:type="spellEnd"/>
      <w:r w:rsidRPr="00C1733A">
        <w:rPr>
          <w:color w:val="111111"/>
          <w:sz w:val="28"/>
          <w:szCs w:val="28"/>
        </w:rPr>
        <w:t>).</w:t>
      </w:r>
    </w:p>
    <w:p w:rsidR="00C65F17" w:rsidRPr="00C1733A" w:rsidRDefault="00C65F17" w:rsidP="00C65F17">
      <w:pPr>
        <w:pStyle w:val="a3"/>
        <w:spacing w:before="0" w:beforeAutospacing="0" w:after="270" w:afterAutospacing="0" w:line="465" w:lineRule="atLeast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>Также на проявление агрессивности влияют биологические факторы (особенности нервной системы, наследственность, биохимические факторы).</w:t>
      </w:r>
    </w:p>
    <w:p w:rsidR="00C65F17" w:rsidRPr="00C1733A" w:rsidRDefault="00C65F17" w:rsidP="00C65F17">
      <w:pPr>
        <w:pStyle w:val="3"/>
        <w:spacing w:before="0" w:line="57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C1733A">
        <w:rPr>
          <w:rFonts w:ascii="Times New Roman" w:hAnsi="Times New Roman" w:cs="Times New Roman"/>
          <w:color w:val="111111"/>
          <w:sz w:val="28"/>
          <w:szCs w:val="28"/>
        </w:rPr>
        <w:t>Специального вмешательства требуют следующие типы агрессивности ребенка:</w:t>
      </w:r>
    </w:p>
    <w:p w:rsidR="00C65F17" w:rsidRPr="00C1733A" w:rsidRDefault="00C65F17" w:rsidP="00C65F17">
      <w:pPr>
        <w:pStyle w:val="a3"/>
        <w:spacing w:before="0" w:beforeAutospacing="0" w:after="270" w:afterAutospacing="0" w:line="465" w:lineRule="atLeast"/>
        <w:rPr>
          <w:color w:val="111111"/>
          <w:sz w:val="28"/>
          <w:szCs w:val="28"/>
        </w:rPr>
      </w:pPr>
      <w:r w:rsidRPr="00C1733A">
        <w:rPr>
          <w:rStyle w:val="a4"/>
          <w:color w:val="111111"/>
          <w:sz w:val="28"/>
          <w:szCs w:val="28"/>
        </w:rPr>
        <w:t>1. Ребенок старше пяти лет получает удовольствие, му</w:t>
      </w:r>
      <w:r w:rsidRPr="00C1733A">
        <w:rPr>
          <w:rStyle w:val="a4"/>
          <w:color w:val="111111"/>
          <w:sz w:val="28"/>
          <w:szCs w:val="28"/>
        </w:rPr>
        <w:softHyphen/>
        <w:t>чая других детей и животных. </w:t>
      </w:r>
      <w:r w:rsidRPr="00C1733A">
        <w:rPr>
          <w:color w:val="111111"/>
          <w:sz w:val="28"/>
          <w:szCs w:val="28"/>
        </w:rPr>
        <w:t>Такой проявление встречается редко, но всегда требует специального лечения у психотерапевта и  психолога.</w:t>
      </w:r>
    </w:p>
    <w:p w:rsidR="00C65F17" w:rsidRPr="00C1733A" w:rsidRDefault="00C65F17" w:rsidP="00C65F17">
      <w:pPr>
        <w:pStyle w:val="a3"/>
        <w:spacing w:before="0" w:beforeAutospacing="0" w:after="270" w:afterAutospacing="0" w:line="465" w:lineRule="atLeast"/>
        <w:rPr>
          <w:color w:val="111111"/>
          <w:sz w:val="28"/>
          <w:szCs w:val="28"/>
        </w:rPr>
      </w:pPr>
      <w:r w:rsidRPr="00C1733A">
        <w:rPr>
          <w:rStyle w:val="a4"/>
          <w:color w:val="111111"/>
          <w:sz w:val="28"/>
          <w:szCs w:val="28"/>
        </w:rPr>
        <w:t xml:space="preserve">2. Агрессивность </w:t>
      </w:r>
      <w:proofErr w:type="spellStart"/>
      <w:r w:rsidRPr="00C1733A">
        <w:rPr>
          <w:rStyle w:val="a4"/>
          <w:color w:val="111111"/>
          <w:sz w:val="28"/>
          <w:szCs w:val="28"/>
        </w:rPr>
        <w:t>гиперактивного</w:t>
      </w:r>
      <w:proofErr w:type="spellEnd"/>
      <w:r w:rsidRPr="00C1733A">
        <w:rPr>
          <w:rStyle w:val="a4"/>
          <w:color w:val="111111"/>
          <w:sz w:val="28"/>
          <w:szCs w:val="28"/>
        </w:rPr>
        <w:t xml:space="preserve"> ребенка. </w:t>
      </w:r>
      <w:r w:rsidRPr="00C1733A">
        <w:rPr>
          <w:color w:val="111111"/>
          <w:sz w:val="28"/>
          <w:szCs w:val="28"/>
        </w:rPr>
        <w:t>Такой ребе</w:t>
      </w:r>
      <w:r w:rsidRPr="00C1733A">
        <w:rPr>
          <w:color w:val="111111"/>
          <w:sz w:val="28"/>
          <w:szCs w:val="28"/>
        </w:rPr>
        <w:softHyphen/>
        <w:t>нок беспокоен, агрессивен, все задевает его, за ним тянется «шлейф» разрушений и обид. Поведение его от</w:t>
      </w:r>
      <w:r w:rsidRPr="00C1733A">
        <w:rPr>
          <w:color w:val="111111"/>
          <w:sz w:val="28"/>
          <w:szCs w:val="28"/>
        </w:rPr>
        <w:softHyphen/>
        <w:t>личается импульсивностью, необдуманными поступками, нарушением запретов. Такой ребенок может быть в душе любящим, великодушным, милым, но биохимический дисбаланс коры головного мозга делает его поведение сверхактивным, а регулирование его – предметом забот врача.</w:t>
      </w:r>
    </w:p>
    <w:p w:rsidR="00C65F17" w:rsidRPr="00C1733A" w:rsidRDefault="00C65F17" w:rsidP="00C65F17">
      <w:pPr>
        <w:pStyle w:val="a3"/>
        <w:spacing w:before="0" w:beforeAutospacing="0" w:after="270" w:afterAutospacing="0" w:line="465" w:lineRule="atLeast"/>
        <w:rPr>
          <w:color w:val="111111"/>
          <w:sz w:val="28"/>
          <w:szCs w:val="28"/>
        </w:rPr>
      </w:pPr>
      <w:r w:rsidRPr="00C1733A">
        <w:rPr>
          <w:rStyle w:val="a4"/>
          <w:color w:val="111111"/>
          <w:sz w:val="28"/>
          <w:szCs w:val="28"/>
        </w:rPr>
        <w:lastRenderedPageBreak/>
        <w:t>3. Ребенок проявляет немотивированную, ничем не обусловленную агрессию, а воспитательные меры не помогают.</w:t>
      </w:r>
    </w:p>
    <w:p w:rsidR="00C65F17" w:rsidRPr="00C1733A" w:rsidRDefault="00C65F17" w:rsidP="00C65F17">
      <w:pPr>
        <w:pStyle w:val="a3"/>
        <w:spacing w:before="0" w:beforeAutospacing="0" w:after="270" w:afterAutospacing="0" w:line="465" w:lineRule="atLeast"/>
        <w:rPr>
          <w:color w:val="111111"/>
          <w:sz w:val="28"/>
          <w:szCs w:val="28"/>
        </w:rPr>
      </w:pPr>
      <w:r w:rsidRPr="00C1733A">
        <w:rPr>
          <w:rStyle w:val="a4"/>
          <w:color w:val="111111"/>
          <w:sz w:val="28"/>
          <w:szCs w:val="28"/>
        </w:rPr>
        <w:t>4. Агрессивное поведение детей с особенностями пси</w:t>
      </w:r>
      <w:r w:rsidRPr="00C1733A">
        <w:rPr>
          <w:rStyle w:val="a4"/>
          <w:color w:val="111111"/>
          <w:sz w:val="28"/>
          <w:szCs w:val="28"/>
        </w:rPr>
        <w:softHyphen/>
        <w:t>хофизического развития.</w:t>
      </w:r>
    </w:p>
    <w:p w:rsidR="00C65F17" w:rsidRPr="00C1733A" w:rsidRDefault="00C65F17" w:rsidP="00C65F17">
      <w:pPr>
        <w:pStyle w:val="3"/>
        <w:spacing w:before="0" w:line="570" w:lineRule="atLeast"/>
        <w:jc w:val="center"/>
        <w:rPr>
          <w:rFonts w:ascii="Times New Roman" w:hAnsi="Times New Roman" w:cs="Times New Roman"/>
          <w:color w:val="111111"/>
          <w:sz w:val="28"/>
          <w:szCs w:val="28"/>
        </w:rPr>
      </w:pPr>
      <w:r w:rsidRPr="00C1733A">
        <w:rPr>
          <w:rFonts w:ascii="Times New Roman" w:hAnsi="Times New Roman" w:cs="Times New Roman"/>
          <w:color w:val="111111"/>
          <w:sz w:val="28"/>
          <w:szCs w:val="28"/>
        </w:rPr>
        <w:t>Как предотвратить разрушительное проявление агрессивности у ребенка?</w:t>
      </w:r>
    </w:p>
    <w:p w:rsidR="00C65F17" w:rsidRPr="00C1733A" w:rsidRDefault="00C65F17" w:rsidP="00C65F17">
      <w:pPr>
        <w:pStyle w:val="a3"/>
        <w:numPr>
          <w:ilvl w:val="0"/>
          <w:numId w:val="3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>Лучший способ избежать чрезмерной агрессивности в ребенке - проявлять к нему любовь.</w:t>
      </w:r>
    </w:p>
    <w:p w:rsidR="00C65F17" w:rsidRPr="00C1733A" w:rsidRDefault="00C65F17" w:rsidP="00C65F17">
      <w:pPr>
        <w:pStyle w:val="a3"/>
        <w:numPr>
          <w:ilvl w:val="0"/>
          <w:numId w:val="3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>Родители должны постараться понять причины агрессивного поведения ребенка и устранить их.</w:t>
      </w:r>
    </w:p>
    <w:p w:rsidR="00C65F17" w:rsidRPr="00C1733A" w:rsidRDefault="00C65F17" w:rsidP="00C65F17">
      <w:pPr>
        <w:pStyle w:val="a3"/>
        <w:numPr>
          <w:ilvl w:val="0"/>
          <w:numId w:val="3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 xml:space="preserve">Давайте ребенку возможность выплескивать свою энергию - пусть он порезвится один или с приятелем; не давайте </w:t>
      </w:r>
      <w:proofErr w:type="spellStart"/>
      <w:r w:rsidRPr="00C1733A">
        <w:rPr>
          <w:color w:val="111111"/>
          <w:sz w:val="28"/>
          <w:szCs w:val="28"/>
        </w:rPr>
        <w:t>сверхреактивному</w:t>
      </w:r>
      <w:proofErr w:type="spellEnd"/>
      <w:r w:rsidRPr="00C1733A">
        <w:rPr>
          <w:color w:val="111111"/>
          <w:sz w:val="28"/>
          <w:szCs w:val="28"/>
        </w:rPr>
        <w:t xml:space="preserve"> ребенку сидеть без дела – пусть его энергия расходуется в «мирных» целях (спорт, научные кружки, «</w:t>
      </w:r>
      <w:proofErr w:type="spellStart"/>
      <w:r w:rsidRPr="00C1733A">
        <w:rPr>
          <w:color w:val="111111"/>
          <w:sz w:val="28"/>
          <w:szCs w:val="28"/>
        </w:rPr>
        <w:t>мастерилки</w:t>
      </w:r>
      <w:proofErr w:type="spellEnd"/>
      <w:r w:rsidRPr="00C1733A">
        <w:rPr>
          <w:color w:val="111111"/>
          <w:sz w:val="28"/>
          <w:szCs w:val="28"/>
        </w:rPr>
        <w:t>» ит.п.).</w:t>
      </w:r>
    </w:p>
    <w:p w:rsidR="00C65F17" w:rsidRPr="00C1733A" w:rsidRDefault="00C65F17" w:rsidP="00C65F17">
      <w:pPr>
        <w:pStyle w:val="a3"/>
        <w:numPr>
          <w:ilvl w:val="0"/>
          <w:numId w:val="3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>Исключите просмотр фильмов и телепередач со сценами насилия и жестокости.</w:t>
      </w:r>
    </w:p>
    <w:p w:rsidR="00C65F17" w:rsidRPr="00C1733A" w:rsidRDefault="00C65F17" w:rsidP="00C65F17">
      <w:pPr>
        <w:pStyle w:val="a3"/>
        <w:numPr>
          <w:ilvl w:val="0"/>
          <w:numId w:val="3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>Помогите ребенку найти друзей, научите его общаться с ровесниками - в совмест</w:t>
      </w:r>
      <w:r w:rsidRPr="00C1733A">
        <w:rPr>
          <w:color w:val="111111"/>
          <w:sz w:val="28"/>
          <w:szCs w:val="28"/>
        </w:rPr>
        <w:softHyphen/>
        <w:t>ных занятиях дети быстрее усвоят нормы общепринятого поведения.</w:t>
      </w:r>
    </w:p>
    <w:p w:rsidR="00C65F17" w:rsidRPr="00C1733A" w:rsidRDefault="00C65F17" w:rsidP="00C65F17">
      <w:pPr>
        <w:pStyle w:val="a3"/>
        <w:numPr>
          <w:ilvl w:val="0"/>
          <w:numId w:val="3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>Не прибегайте к физическим наказани</w:t>
      </w:r>
      <w:r w:rsidRPr="00C1733A">
        <w:rPr>
          <w:color w:val="111111"/>
          <w:sz w:val="28"/>
          <w:szCs w:val="28"/>
        </w:rPr>
        <w:softHyphen/>
        <w:t>ям!</w:t>
      </w:r>
    </w:p>
    <w:p w:rsidR="00C65F17" w:rsidRPr="00C1733A" w:rsidRDefault="00C65F17" w:rsidP="00C65F17">
      <w:pPr>
        <w:pStyle w:val="a3"/>
        <w:numPr>
          <w:ilvl w:val="0"/>
          <w:numId w:val="3"/>
        </w:numPr>
        <w:spacing w:before="0" w:beforeAutospacing="0" w:after="0" w:afterAutospacing="0" w:line="465" w:lineRule="atLeast"/>
        <w:ind w:left="0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>Показывайте ребенку личный пример эффективного доброже</w:t>
      </w:r>
      <w:r w:rsidRPr="00C1733A">
        <w:rPr>
          <w:color w:val="111111"/>
          <w:sz w:val="28"/>
          <w:szCs w:val="28"/>
        </w:rPr>
        <w:softHyphen/>
        <w:t>лательного поведения: не допускайте при нем вспышек гнева и ярости, оскорблений, разговоров о мести обидчикам и т.п.</w:t>
      </w:r>
    </w:p>
    <w:p w:rsidR="00C65F17" w:rsidRPr="00C1733A" w:rsidRDefault="00C65F17" w:rsidP="00C65F17">
      <w:pPr>
        <w:pStyle w:val="3"/>
        <w:spacing w:before="0" w:line="57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C1733A">
        <w:rPr>
          <w:rFonts w:ascii="Times New Roman" w:hAnsi="Times New Roman" w:cs="Times New Roman"/>
          <w:color w:val="111111"/>
          <w:sz w:val="28"/>
          <w:szCs w:val="28"/>
        </w:rPr>
        <w:t>«Лечение» агрессивности</w:t>
      </w:r>
    </w:p>
    <w:p w:rsidR="00C65F17" w:rsidRPr="00C1733A" w:rsidRDefault="00C65F17" w:rsidP="00C65F17">
      <w:pPr>
        <w:pStyle w:val="a3"/>
        <w:spacing w:before="0" w:beforeAutospacing="0" w:after="270" w:afterAutospacing="0" w:line="465" w:lineRule="atLeast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 xml:space="preserve">Для коррекции агрессивного поведения детей годятся примерно те же способы, что и для предупреждения. Для ребенка такого типа одно лишь ласковое слово может снять его озлобление. Не считайте такого ребенка «испорченным». Если вы начинаете так думать, у вас может возникнуть чувство отчуждения, неприятия ребенка. Это обязательно почувствует и он, а </w:t>
      </w:r>
      <w:r w:rsidRPr="00C1733A">
        <w:rPr>
          <w:color w:val="111111"/>
          <w:sz w:val="28"/>
          <w:szCs w:val="28"/>
        </w:rPr>
        <w:lastRenderedPageBreak/>
        <w:t xml:space="preserve">ощущение одиночества среди </w:t>
      </w:r>
      <w:proofErr w:type="gramStart"/>
      <w:r w:rsidRPr="00C1733A">
        <w:rPr>
          <w:color w:val="111111"/>
          <w:sz w:val="28"/>
          <w:szCs w:val="28"/>
        </w:rPr>
        <w:t>самых</w:t>
      </w:r>
      <w:proofErr w:type="gramEnd"/>
      <w:r w:rsidRPr="00C1733A">
        <w:rPr>
          <w:color w:val="111111"/>
          <w:sz w:val="28"/>
          <w:szCs w:val="28"/>
        </w:rPr>
        <w:t xml:space="preserve"> близких может привести к тому, что ребенок станет еще более  трудным.</w:t>
      </w:r>
    </w:p>
    <w:p w:rsidR="00C65F17" w:rsidRPr="00C1733A" w:rsidRDefault="00C65F17" w:rsidP="00C65F17">
      <w:pPr>
        <w:pStyle w:val="a3"/>
        <w:spacing w:before="0" w:beforeAutospacing="0" w:after="270" w:afterAutospacing="0" w:line="465" w:lineRule="atLeast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>Если вам сложно справиться с агрессией ребенка, попробуйте обратиться за помощью к специалистам: врачам-психотерапевтам и психоневрологам, психологам, педагогам.</w:t>
      </w:r>
    </w:p>
    <w:p w:rsidR="00C65F17" w:rsidRPr="00C1733A" w:rsidRDefault="00C65F17" w:rsidP="00C65F17">
      <w:pPr>
        <w:pStyle w:val="3"/>
        <w:spacing w:before="0" w:line="570" w:lineRule="atLeast"/>
        <w:rPr>
          <w:rFonts w:ascii="Times New Roman" w:hAnsi="Times New Roman" w:cs="Times New Roman"/>
          <w:color w:val="111111"/>
          <w:sz w:val="28"/>
          <w:szCs w:val="28"/>
        </w:rPr>
      </w:pPr>
      <w:r w:rsidRPr="00C1733A">
        <w:rPr>
          <w:rFonts w:ascii="Times New Roman" w:hAnsi="Times New Roman" w:cs="Times New Roman"/>
          <w:color w:val="111111"/>
          <w:sz w:val="28"/>
          <w:szCs w:val="28"/>
        </w:rPr>
        <w:t>Основные выводы</w:t>
      </w:r>
    </w:p>
    <w:p w:rsidR="00C65F17" w:rsidRPr="00C1733A" w:rsidRDefault="00C65F17" w:rsidP="00C65F17">
      <w:pPr>
        <w:pStyle w:val="a3"/>
        <w:spacing w:before="0" w:beforeAutospacing="0" w:after="270" w:afterAutospacing="0" w:line="465" w:lineRule="atLeast"/>
        <w:rPr>
          <w:color w:val="111111"/>
          <w:sz w:val="28"/>
          <w:szCs w:val="28"/>
        </w:rPr>
      </w:pPr>
      <w:r w:rsidRPr="00C1733A">
        <w:rPr>
          <w:color w:val="111111"/>
          <w:sz w:val="28"/>
          <w:szCs w:val="28"/>
        </w:rPr>
        <w:t>От агрессивности больше всего страдает сам ребенок: он в ссоре с родителями, он теряет друзей, он живет в постоянном раздражении, и чаще всего в страхе. Все это делает ребенка несчастным. Забота и тепло для такого ребенка лучшее лекарство. Пусть он в каждый момент времени почувствует, что родители любят, ценят и принимают его. Пусть ребенок видит, что он нужен и важен для вас.</w:t>
      </w:r>
    </w:p>
    <w:p w:rsidR="00134713" w:rsidRPr="00C65F17" w:rsidRDefault="00C65F17">
      <w:pPr>
        <w:rPr>
          <w:lang w:val="kk-KZ"/>
        </w:rPr>
      </w:pPr>
      <w:r>
        <w:rPr>
          <w:lang w:val="kk-KZ"/>
        </w:rPr>
        <w:t xml:space="preserve"> </w:t>
      </w:r>
    </w:p>
    <w:sectPr w:rsidR="00134713" w:rsidRPr="00C65F17" w:rsidSect="0013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310EE5"/>
    <w:multiLevelType w:val="multilevel"/>
    <w:tmpl w:val="50C0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BEA486B"/>
    <w:multiLevelType w:val="multilevel"/>
    <w:tmpl w:val="CAFA7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D153B8"/>
    <w:multiLevelType w:val="multilevel"/>
    <w:tmpl w:val="12F80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5F17"/>
    <w:rsid w:val="000019F9"/>
    <w:rsid w:val="00004287"/>
    <w:rsid w:val="00005031"/>
    <w:rsid w:val="000132C4"/>
    <w:rsid w:val="00014E70"/>
    <w:rsid w:val="00015463"/>
    <w:rsid w:val="000328C2"/>
    <w:rsid w:val="000368B2"/>
    <w:rsid w:val="00042698"/>
    <w:rsid w:val="00042A63"/>
    <w:rsid w:val="00047322"/>
    <w:rsid w:val="00052518"/>
    <w:rsid w:val="000565FE"/>
    <w:rsid w:val="00060059"/>
    <w:rsid w:val="00070441"/>
    <w:rsid w:val="00083151"/>
    <w:rsid w:val="00091A65"/>
    <w:rsid w:val="00092425"/>
    <w:rsid w:val="0009269E"/>
    <w:rsid w:val="000B40E7"/>
    <w:rsid w:val="000C1438"/>
    <w:rsid w:val="000D3BD8"/>
    <w:rsid w:val="00102394"/>
    <w:rsid w:val="00102BA8"/>
    <w:rsid w:val="00102C23"/>
    <w:rsid w:val="0011194F"/>
    <w:rsid w:val="001150CA"/>
    <w:rsid w:val="0011737C"/>
    <w:rsid w:val="001176D9"/>
    <w:rsid w:val="0012348D"/>
    <w:rsid w:val="00130397"/>
    <w:rsid w:val="00131DA1"/>
    <w:rsid w:val="001330B4"/>
    <w:rsid w:val="00134713"/>
    <w:rsid w:val="001359A8"/>
    <w:rsid w:val="001375D4"/>
    <w:rsid w:val="00153687"/>
    <w:rsid w:val="001540A0"/>
    <w:rsid w:val="00162E73"/>
    <w:rsid w:val="0016526A"/>
    <w:rsid w:val="001658F2"/>
    <w:rsid w:val="00166F7C"/>
    <w:rsid w:val="001944F7"/>
    <w:rsid w:val="001B0C05"/>
    <w:rsid w:val="001B4BBF"/>
    <w:rsid w:val="001C0508"/>
    <w:rsid w:val="001C12D0"/>
    <w:rsid w:val="001D140C"/>
    <w:rsid w:val="001E08C8"/>
    <w:rsid w:val="002058AE"/>
    <w:rsid w:val="00217633"/>
    <w:rsid w:val="0022395B"/>
    <w:rsid w:val="00231A4F"/>
    <w:rsid w:val="002411D3"/>
    <w:rsid w:val="00246A95"/>
    <w:rsid w:val="002506FC"/>
    <w:rsid w:val="002753A4"/>
    <w:rsid w:val="00275BE5"/>
    <w:rsid w:val="0028516C"/>
    <w:rsid w:val="00286F14"/>
    <w:rsid w:val="00296A6E"/>
    <w:rsid w:val="00296D0D"/>
    <w:rsid w:val="002A35AE"/>
    <w:rsid w:val="002A7B67"/>
    <w:rsid w:val="002B37C5"/>
    <w:rsid w:val="002B396F"/>
    <w:rsid w:val="002B3A8F"/>
    <w:rsid w:val="002C08E3"/>
    <w:rsid w:val="002C0C78"/>
    <w:rsid w:val="002C2A45"/>
    <w:rsid w:val="002C4A4F"/>
    <w:rsid w:val="002D1F15"/>
    <w:rsid w:val="002D78B6"/>
    <w:rsid w:val="002E08A0"/>
    <w:rsid w:val="002F01C4"/>
    <w:rsid w:val="002F10AE"/>
    <w:rsid w:val="003134BA"/>
    <w:rsid w:val="00332A66"/>
    <w:rsid w:val="003354FA"/>
    <w:rsid w:val="00336276"/>
    <w:rsid w:val="003441C1"/>
    <w:rsid w:val="003455A1"/>
    <w:rsid w:val="003521BB"/>
    <w:rsid w:val="00353356"/>
    <w:rsid w:val="003544A0"/>
    <w:rsid w:val="00361944"/>
    <w:rsid w:val="00362258"/>
    <w:rsid w:val="00366924"/>
    <w:rsid w:val="00367890"/>
    <w:rsid w:val="003802FB"/>
    <w:rsid w:val="00381153"/>
    <w:rsid w:val="003927DD"/>
    <w:rsid w:val="003A2270"/>
    <w:rsid w:val="003B019D"/>
    <w:rsid w:val="003C5510"/>
    <w:rsid w:val="003C744A"/>
    <w:rsid w:val="003D0EBC"/>
    <w:rsid w:val="003E247C"/>
    <w:rsid w:val="003F0BA1"/>
    <w:rsid w:val="003F11C5"/>
    <w:rsid w:val="003F2D22"/>
    <w:rsid w:val="003F76C9"/>
    <w:rsid w:val="00421A43"/>
    <w:rsid w:val="00421EDA"/>
    <w:rsid w:val="00431024"/>
    <w:rsid w:val="00433FA2"/>
    <w:rsid w:val="00434A89"/>
    <w:rsid w:val="004430EB"/>
    <w:rsid w:val="00443972"/>
    <w:rsid w:val="00445C3E"/>
    <w:rsid w:val="00452DCF"/>
    <w:rsid w:val="00455072"/>
    <w:rsid w:val="00460A34"/>
    <w:rsid w:val="00462655"/>
    <w:rsid w:val="00472974"/>
    <w:rsid w:val="0048568F"/>
    <w:rsid w:val="00485FD1"/>
    <w:rsid w:val="004945C6"/>
    <w:rsid w:val="004A30BE"/>
    <w:rsid w:val="004B28C8"/>
    <w:rsid w:val="004C22FC"/>
    <w:rsid w:val="004E382E"/>
    <w:rsid w:val="004F371E"/>
    <w:rsid w:val="004F5FCD"/>
    <w:rsid w:val="005165B0"/>
    <w:rsid w:val="005308A4"/>
    <w:rsid w:val="0054290A"/>
    <w:rsid w:val="00547F57"/>
    <w:rsid w:val="00557BAE"/>
    <w:rsid w:val="0056201A"/>
    <w:rsid w:val="00565866"/>
    <w:rsid w:val="00572BFB"/>
    <w:rsid w:val="00573296"/>
    <w:rsid w:val="005734FA"/>
    <w:rsid w:val="00576712"/>
    <w:rsid w:val="00582DE5"/>
    <w:rsid w:val="00591D16"/>
    <w:rsid w:val="005A0710"/>
    <w:rsid w:val="005B5276"/>
    <w:rsid w:val="005C33B6"/>
    <w:rsid w:val="005C4640"/>
    <w:rsid w:val="005C5451"/>
    <w:rsid w:val="005D0928"/>
    <w:rsid w:val="005E2952"/>
    <w:rsid w:val="005F18B6"/>
    <w:rsid w:val="005F4817"/>
    <w:rsid w:val="00612979"/>
    <w:rsid w:val="0061542B"/>
    <w:rsid w:val="006209A2"/>
    <w:rsid w:val="00620ABF"/>
    <w:rsid w:val="00621FD3"/>
    <w:rsid w:val="00626AFB"/>
    <w:rsid w:val="00647CB0"/>
    <w:rsid w:val="00663245"/>
    <w:rsid w:val="00667792"/>
    <w:rsid w:val="0068503A"/>
    <w:rsid w:val="0069444D"/>
    <w:rsid w:val="006A11FF"/>
    <w:rsid w:val="006A6AD3"/>
    <w:rsid w:val="006B6CE3"/>
    <w:rsid w:val="006C4EB7"/>
    <w:rsid w:val="006C566F"/>
    <w:rsid w:val="006D29D3"/>
    <w:rsid w:val="006D4FC7"/>
    <w:rsid w:val="006D74BA"/>
    <w:rsid w:val="006E0418"/>
    <w:rsid w:val="00701088"/>
    <w:rsid w:val="0070210B"/>
    <w:rsid w:val="007022B7"/>
    <w:rsid w:val="00704947"/>
    <w:rsid w:val="0074175F"/>
    <w:rsid w:val="007452CF"/>
    <w:rsid w:val="00746D64"/>
    <w:rsid w:val="00756CE1"/>
    <w:rsid w:val="007651CC"/>
    <w:rsid w:val="00770D6B"/>
    <w:rsid w:val="0078107A"/>
    <w:rsid w:val="00781646"/>
    <w:rsid w:val="00782B13"/>
    <w:rsid w:val="0079102A"/>
    <w:rsid w:val="00793262"/>
    <w:rsid w:val="007961EB"/>
    <w:rsid w:val="007A162C"/>
    <w:rsid w:val="007A33C4"/>
    <w:rsid w:val="007A5535"/>
    <w:rsid w:val="007B1BCE"/>
    <w:rsid w:val="007C0F79"/>
    <w:rsid w:val="007C3CAE"/>
    <w:rsid w:val="007C4877"/>
    <w:rsid w:val="007D0B70"/>
    <w:rsid w:val="007E5AD3"/>
    <w:rsid w:val="007E5C30"/>
    <w:rsid w:val="007F600B"/>
    <w:rsid w:val="00800B6A"/>
    <w:rsid w:val="00810300"/>
    <w:rsid w:val="008164CB"/>
    <w:rsid w:val="008170F8"/>
    <w:rsid w:val="00817F55"/>
    <w:rsid w:val="0083067F"/>
    <w:rsid w:val="00832C5A"/>
    <w:rsid w:val="00835743"/>
    <w:rsid w:val="0084442E"/>
    <w:rsid w:val="00845067"/>
    <w:rsid w:val="00853C25"/>
    <w:rsid w:val="00855B68"/>
    <w:rsid w:val="00860551"/>
    <w:rsid w:val="008812ED"/>
    <w:rsid w:val="008A5E4D"/>
    <w:rsid w:val="008B0B22"/>
    <w:rsid w:val="008D0F0E"/>
    <w:rsid w:val="008D7CD5"/>
    <w:rsid w:val="008F13FB"/>
    <w:rsid w:val="008F2442"/>
    <w:rsid w:val="00901F87"/>
    <w:rsid w:val="00910F87"/>
    <w:rsid w:val="0093014C"/>
    <w:rsid w:val="009307CA"/>
    <w:rsid w:val="00944A83"/>
    <w:rsid w:val="0094551E"/>
    <w:rsid w:val="00945EBD"/>
    <w:rsid w:val="00952F20"/>
    <w:rsid w:val="00957F5B"/>
    <w:rsid w:val="00962162"/>
    <w:rsid w:val="00971BFB"/>
    <w:rsid w:val="00972899"/>
    <w:rsid w:val="0098004A"/>
    <w:rsid w:val="0098495C"/>
    <w:rsid w:val="009856CF"/>
    <w:rsid w:val="009915A2"/>
    <w:rsid w:val="00991DB4"/>
    <w:rsid w:val="00995A53"/>
    <w:rsid w:val="009A1755"/>
    <w:rsid w:val="009B2651"/>
    <w:rsid w:val="009F1C88"/>
    <w:rsid w:val="009F531E"/>
    <w:rsid w:val="009F7696"/>
    <w:rsid w:val="00A02C60"/>
    <w:rsid w:val="00A1030B"/>
    <w:rsid w:val="00A15DAA"/>
    <w:rsid w:val="00A22E15"/>
    <w:rsid w:val="00A23DCA"/>
    <w:rsid w:val="00A2449E"/>
    <w:rsid w:val="00A2789C"/>
    <w:rsid w:val="00A3495E"/>
    <w:rsid w:val="00A43C0C"/>
    <w:rsid w:val="00A46ED9"/>
    <w:rsid w:val="00A562C9"/>
    <w:rsid w:val="00A72DCE"/>
    <w:rsid w:val="00A7410C"/>
    <w:rsid w:val="00A8143F"/>
    <w:rsid w:val="00AB1104"/>
    <w:rsid w:val="00AB23BF"/>
    <w:rsid w:val="00AB277A"/>
    <w:rsid w:val="00AB5C6C"/>
    <w:rsid w:val="00AC0486"/>
    <w:rsid w:val="00AC3290"/>
    <w:rsid w:val="00AC661F"/>
    <w:rsid w:val="00AD4126"/>
    <w:rsid w:val="00AD47F9"/>
    <w:rsid w:val="00AD7F4B"/>
    <w:rsid w:val="00AE28E0"/>
    <w:rsid w:val="00B0109A"/>
    <w:rsid w:val="00B032C8"/>
    <w:rsid w:val="00B122D6"/>
    <w:rsid w:val="00B12364"/>
    <w:rsid w:val="00B155C0"/>
    <w:rsid w:val="00B178D8"/>
    <w:rsid w:val="00B23FC6"/>
    <w:rsid w:val="00B26A4C"/>
    <w:rsid w:val="00B35FFA"/>
    <w:rsid w:val="00B41350"/>
    <w:rsid w:val="00B42ACB"/>
    <w:rsid w:val="00B5783F"/>
    <w:rsid w:val="00B60B71"/>
    <w:rsid w:val="00B67460"/>
    <w:rsid w:val="00B67FD6"/>
    <w:rsid w:val="00B7739A"/>
    <w:rsid w:val="00B84CEA"/>
    <w:rsid w:val="00B87E67"/>
    <w:rsid w:val="00B91E04"/>
    <w:rsid w:val="00BA0715"/>
    <w:rsid w:val="00BA50A7"/>
    <w:rsid w:val="00BC7548"/>
    <w:rsid w:val="00BC7CC4"/>
    <w:rsid w:val="00BD05C0"/>
    <w:rsid w:val="00BE5400"/>
    <w:rsid w:val="00BE6241"/>
    <w:rsid w:val="00BE639D"/>
    <w:rsid w:val="00BF50BD"/>
    <w:rsid w:val="00BF591E"/>
    <w:rsid w:val="00C37202"/>
    <w:rsid w:val="00C40270"/>
    <w:rsid w:val="00C4123C"/>
    <w:rsid w:val="00C50FAB"/>
    <w:rsid w:val="00C554D2"/>
    <w:rsid w:val="00C60D1E"/>
    <w:rsid w:val="00C65F17"/>
    <w:rsid w:val="00C673CB"/>
    <w:rsid w:val="00C67892"/>
    <w:rsid w:val="00C70729"/>
    <w:rsid w:val="00C71D3C"/>
    <w:rsid w:val="00C764FC"/>
    <w:rsid w:val="00C866BD"/>
    <w:rsid w:val="00C87D16"/>
    <w:rsid w:val="00C90846"/>
    <w:rsid w:val="00C91E30"/>
    <w:rsid w:val="00C953F0"/>
    <w:rsid w:val="00C971AE"/>
    <w:rsid w:val="00CB1567"/>
    <w:rsid w:val="00CB3EF0"/>
    <w:rsid w:val="00CC7E95"/>
    <w:rsid w:val="00CD0A45"/>
    <w:rsid w:val="00CE116D"/>
    <w:rsid w:val="00CE13F2"/>
    <w:rsid w:val="00CE73D0"/>
    <w:rsid w:val="00CF001A"/>
    <w:rsid w:val="00CF01CA"/>
    <w:rsid w:val="00CF1777"/>
    <w:rsid w:val="00CF329F"/>
    <w:rsid w:val="00D01299"/>
    <w:rsid w:val="00D05501"/>
    <w:rsid w:val="00D05872"/>
    <w:rsid w:val="00D06941"/>
    <w:rsid w:val="00D10414"/>
    <w:rsid w:val="00D32E89"/>
    <w:rsid w:val="00D33C87"/>
    <w:rsid w:val="00D56234"/>
    <w:rsid w:val="00D61D05"/>
    <w:rsid w:val="00D620B9"/>
    <w:rsid w:val="00D84600"/>
    <w:rsid w:val="00D87F55"/>
    <w:rsid w:val="00DB1615"/>
    <w:rsid w:val="00DB3998"/>
    <w:rsid w:val="00DD1A55"/>
    <w:rsid w:val="00DD5726"/>
    <w:rsid w:val="00DD730E"/>
    <w:rsid w:val="00DE5B5A"/>
    <w:rsid w:val="00DE5EA7"/>
    <w:rsid w:val="00DE67B0"/>
    <w:rsid w:val="00DE6B1E"/>
    <w:rsid w:val="00DF1A88"/>
    <w:rsid w:val="00E21515"/>
    <w:rsid w:val="00E25B5F"/>
    <w:rsid w:val="00E26EE0"/>
    <w:rsid w:val="00E35F4D"/>
    <w:rsid w:val="00E41B5E"/>
    <w:rsid w:val="00E51905"/>
    <w:rsid w:val="00E5392A"/>
    <w:rsid w:val="00E56622"/>
    <w:rsid w:val="00E60040"/>
    <w:rsid w:val="00E60A91"/>
    <w:rsid w:val="00E64839"/>
    <w:rsid w:val="00E746AE"/>
    <w:rsid w:val="00E83D46"/>
    <w:rsid w:val="00E84AB7"/>
    <w:rsid w:val="00E87D60"/>
    <w:rsid w:val="00E97DFD"/>
    <w:rsid w:val="00EA26E5"/>
    <w:rsid w:val="00EA676C"/>
    <w:rsid w:val="00EB6796"/>
    <w:rsid w:val="00EC172E"/>
    <w:rsid w:val="00EC3F78"/>
    <w:rsid w:val="00EC6002"/>
    <w:rsid w:val="00ED3EFA"/>
    <w:rsid w:val="00ED4BE4"/>
    <w:rsid w:val="00ED67FD"/>
    <w:rsid w:val="00EE6E11"/>
    <w:rsid w:val="00EF1155"/>
    <w:rsid w:val="00EF3482"/>
    <w:rsid w:val="00EF4BB1"/>
    <w:rsid w:val="00F0182F"/>
    <w:rsid w:val="00F108A1"/>
    <w:rsid w:val="00F124FE"/>
    <w:rsid w:val="00F13030"/>
    <w:rsid w:val="00F43040"/>
    <w:rsid w:val="00F61540"/>
    <w:rsid w:val="00F62C24"/>
    <w:rsid w:val="00F66D26"/>
    <w:rsid w:val="00F97C09"/>
    <w:rsid w:val="00FA0286"/>
    <w:rsid w:val="00FA478C"/>
    <w:rsid w:val="00FA7075"/>
    <w:rsid w:val="00FB1161"/>
    <w:rsid w:val="00FB1D30"/>
    <w:rsid w:val="00FD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13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5F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C65F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Normal (Web)"/>
    <w:basedOn w:val="a"/>
    <w:uiPriority w:val="99"/>
    <w:semiHidden/>
    <w:unhideWhenUsed/>
    <w:rsid w:val="00C65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F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4578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2025-01-15T08:08:00Z</dcterms:created>
  <dcterms:modified xsi:type="dcterms:W3CDTF">2025-01-15T08:10:00Z</dcterms:modified>
</cp:coreProperties>
</file>